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tasks/documenttasks1.xml" ContentType="application/vnd.ms-office.documenttask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79348C" w14:textId="5E22991F" w:rsidR="00730C82" w:rsidRPr="009F7F73" w:rsidRDefault="00730C82" w:rsidP="009F7F73">
      <w:pPr>
        <w:rPr>
          <w:i/>
          <w:iCs/>
        </w:rPr>
      </w:pPr>
      <w:r w:rsidRPr="009F7F73">
        <w:rPr>
          <w:i/>
          <w:iCs/>
        </w:rPr>
        <w:t>Delete this line: In this template, replace italicized text with the relevant information described.</w:t>
      </w:r>
    </w:p>
    <w:p w14:paraId="349045ED" w14:textId="2E141C96" w:rsidR="00FC348A" w:rsidRPr="00B93AD5" w:rsidRDefault="003D338A" w:rsidP="003A5B7B">
      <w:pPr>
        <w:pStyle w:val="Title"/>
      </w:pPr>
      <w:r w:rsidRPr="009F7F73">
        <w:rPr>
          <w:i/>
          <w:iCs/>
        </w:rPr>
        <w:t xml:space="preserve">College or </w:t>
      </w:r>
      <w:r w:rsidR="00B10CF2" w:rsidRPr="009F7F73">
        <w:rPr>
          <w:i/>
          <w:iCs/>
        </w:rPr>
        <w:t>Unit Name</w:t>
      </w:r>
    </w:p>
    <w:p w14:paraId="67AB15E1" w14:textId="40FCD0AA" w:rsidR="00B10CF2" w:rsidRPr="00B10CF2" w:rsidRDefault="007F0272" w:rsidP="003A5B7B">
      <w:pPr>
        <w:pStyle w:val="Title"/>
      </w:pPr>
      <w:r>
        <w:t xml:space="preserve">Transaction Authority </w:t>
      </w:r>
      <w:r w:rsidR="007B4792">
        <w:t xml:space="preserve">and Payment Approval </w:t>
      </w:r>
      <w:r>
        <w:t>Delegation Plan</w:t>
      </w:r>
    </w:p>
    <w:p w14:paraId="1F94C9F1" w14:textId="4FA656C0" w:rsidR="007F0272" w:rsidRDefault="007F0272" w:rsidP="007F0272">
      <w:r>
        <w:t xml:space="preserve">In accordance with </w:t>
      </w:r>
      <w:hyperlink r:id="rId7" w:history="1">
        <w:r w:rsidR="003A5B7B" w:rsidRPr="003A5B7B">
          <w:rPr>
            <w:rStyle w:val="Hyperlink"/>
          </w:rPr>
          <w:t xml:space="preserve">University </w:t>
        </w:r>
        <w:r w:rsidRPr="003A5B7B">
          <w:rPr>
            <w:rStyle w:val="Hyperlink"/>
          </w:rPr>
          <w:t>Policy 4.2, Transaction Authority and Payment Approval</w:t>
        </w:r>
      </w:hyperlink>
      <w:r>
        <w:t xml:space="preserve">, the </w:t>
      </w:r>
      <w:r w:rsidR="00FB3841">
        <w:t>d</w:t>
      </w:r>
      <w:r w:rsidRPr="00E20B53">
        <w:t>ean</w:t>
      </w:r>
      <w:r w:rsidR="004367B8" w:rsidRPr="00E20B53">
        <w:t xml:space="preserve">, </w:t>
      </w:r>
      <w:r w:rsidR="00FB3841">
        <w:t>v</w:t>
      </w:r>
      <w:r w:rsidR="004367B8" w:rsidRPr="00E20B53">
        <w:t xml:space="preserve">ice </w:t>
      </w:r>
      <w:r w:rsidR="00FB3841">
        <w:t>p</w:t>
      </w:r>
      <w:r w:rsidR="004367B8" w:rsidRPr="00E20B53">
        <w:t xml:space="preserve">rovost, </w:t>
      </w:r>
      <w:r w:rsidR="00FB3841">
        <w:t>p</w:t>
      </w:r>
      <w:r w:rsidR="004367B8" w:rsidRPr="00E20B53">
        <w:t xml:space="preserve">rovost or </w:t>
      </w:r>
      <w:r w:rsidR="00FB3841">
        <w:t>p</w:t>
      </w:r>
      <w:r w:rsidR="004367B8" w:rsidRPr="00E20B53">
        <w:t>resident</w:t>
      </w:r>
      <w:r>
        <w:t xml:space="preserve"> of the </w:t>
      </w:r>
      <w:r w:rsidRPr="009F7F73">
        <w:rPr>
          <w:i/>
          <w:iCs/>
        </w:rPr>
        <w:t>Unit Name</w:t>
      </w:r>
      <w:r>
        <w:t xml:space="preserve"> has delegated </w:t>
      </w:r>
      <w:r w:rsidR="00FB3841">
        <w:t>p</w:t>
      </w:r>
      <w:r>
        <w:t xml:space="preserve">ayment </w:t>
      </w:r>
      <w:r w:rsidR="00FB3841">
        <w:t>a</w:t>
      </w:r>
      <w:r>
        <w:t xml:space="preserve">pproval to the </w:t>
      </w:r>
      <w:r w:rsidR="00464B0D" w:rsidRPr="009F7F73">
        <w:rPr>
          <w:i/>
          <w:iCs/>
        </w:rPr>
        <w:t>Title of Delegated Role</w:t>
      </w:r>
      <w:r w:rsidRPr="00E20B53">
        <w:t xml:space="preserve">. </w:t>
      </w:r>
      <w:r w:rsidR="004367B8" w:rsidRPr="00E20B53">
        <w:t>Leadership</w:t>
      </w:r>
      <w:r w:rsidR="004367B8">
        <w:t xml:space="preserve"> f</w:t>
      </w:r>
      <w:r>
        <w:t>urther delegates based on the delegation plan</w:t>
      </w:r>
      <w:r w:rsidR="00FB3841">
        <w:t xml:space="preserve"> </w:t>
      </w:r>
      <w:r w:rsidR="003A5B7B">
        <w:t>outlined in this document:</w:t>
      </w:r>
    </w:p>
    <w:p w14:paraId="5B968DE5" w14:textId="7B73A980" w:rsidR="003A5B7B" w:rsidRDefault="003A5B7B" w:rsidP="003A5B7B">
      <w:pPr>
        <w:pStyle w:val="ListParagraph"/>
        <w:numPr>
          <w:ilvl w:val="0"/>
          <w:numId w:val="8"/>
        </w:numPr>
        <w:spacing w:after="0" w:line="240" w:lineRule="auto"/>
      </w:pPr>
      <w:r>
        <w:t>Primary and secondary</w:t>
      </w:r>
      <w:r w:rsidRPr="009F7F73">
        <w:rPr>
          <w:b/>
          <w:bCs/>
        </w:rPr>
        <w:t xml:space="preserve"> transaction authority </w:t>
      </w:r>
      <w:r>
        <w:t xml:space="preserve">approvals for transactions/KFS </w:t>
      </w:r>
      <w:r w:rsidRPr="000F1FCF">
        <w:t>e</w:t>
      </w:r>
      <w:r>
        <w:t>-</w:t>
      </w:r>
      <w:r w:rsidRPr="000F1FCF">
        <w:t>doc</w:t>
      </w:r>
      <w:r>
        <w:t>s</w:t>
      </w:r>
      <w:r w:rsidRPr="000F1FCF">
        <w:t xml:space="preserve"> </w:t>
      </w:r>
      <w:r>
        <w:t xml:space="preserve">within the (Insert college or </w:t>
      </w:r>
      <w:r w:rsidRPr="002F50B5">
        <w:t xml:space="preserve">unit </w:t>
      </w:r>
      <w:r>
        <w:t>name).</w:t>
      </w:r>
    </w:p>
    <w:p w14:paraId="6AF783B6" w14:textId="3B5AF45E" w:rsidR="003A5B7B" w:rsidRDefault="00B10CF2" w:rsidP="009F7F73">
      <w:pPr>
        <w:pStyle w:val="ListParagraph"/>
        <w:numPr>
          <w:ilvl w:val="0"/>
          <w:numId w:val="8"/>
        </w:numPr>
        <w:spacing w:after="0" w:line="240" w:lineRule="auto"/>
      </w:pPr>
      <w:r>
        <w:t xml:space="preserve">Primary and secondary </w:t>
      </w:r>
      <w:r w:rsidR="000965DC" w:rsidRPr="009F7F73">
        <w:rPr>
          <w:b/>
          <w:bCs/>
        </w:rPr>
        <w:t xml:space="preserve">payment </w:t>
      </w:r>
      <w:r w:rsidRPr="009F7F73">
        <w:rPr>
          <w:b/>
          <w:bCs/>
        </w:rPr>
        <w:t xml:space="preserve">approvals </w:t>
      </w:r>
      <w:r>
        <w:t xml:space="preserve">for transactions/KFS </w:t>
      </w:r>
      <w:r w:rsidR="000F1FCF" w:rsidRPr="000F1FCF">
        <w:t>e</w:t>
      </w:r>
      <w:r w:rsidR="003A5B7B">
        <w:t>-</w:t>
      </w:r>
      <w:r w:rsidR="000F1FCF" w:rsidRPr="000F1FCF">
        <w:t>doc</w:t>
      </w:r>
      <w:r w:rsidR="003A5B7B">
        <w:t>s</w:t>
      </w:r>
      <w:r w:rsidRPr="000F1FCF">
        <w:t xml:space="preserve"> </w:t>
      </w:r>
      <w:r>
        <w:t xml:space="preserve">within the </w:t>
      </w:r>
      <w:r w:rsidR="00280379">
        <w:t>Shared</w:t>
      </w:r>
      <w:r>
        <w:t xml:space="preserve"> Service</w:t>
      </w:r>
      <w:r w:rsidR="003D338A" w:rsidRPr="002F50B5">
        <w:t>s</w:t>
      </w:r>
      <w:r w:rsidRPr="002F50B5">
        <w:t xml:space="preserve"> </w:t>
      </w:r>
      <w:r>
        <w:t>Center.</w:t>
      </w:r>
    </w:p>
    <w:p w14:paraId="2AB487F7" w14:textId="761469D2" w:rsidR="00B10CF2" w:rsidRDefault="003A5B7B" w:rsidP="009F7F73">
      <w:pPr>
        <w:pStyle w:val="ListParagraph"/>
        <w:numPr>
          <w:ilvl w:val="0"/>
          <w:numId w:val="8"/>
        </w:numPr>
        <w:spacing w:after="0" w:line="240" w:lineRule="auto"/>
      </w:pPr>
      <w:r w:rsidRPr="009F7F73">
        <w:rPr>
          <w:b/>
          <w:bCs/>
        </w:rPr>
        <w:t>Travel-related a</w:t>
      </w:r>
      <w:r w:rsidR="00B10CF2" w:rsidRPr="009F7F73">
        <w:rPr>
          <w:b/>
          <w:bCs/>
        </w:rPr>
        <w:t>pprovals</w:t>
      </w:r>
      <w:r w:rsidR="00B10CF2">
        <w:t xml:space="preserve"> </w:t>
      </w:r>
      <w:r w:rsidR="003D338A">
        <w:t xml:space="preserve">in accordance </w:t>
      </w:r>
      <w:r w:rsidR="00FB3841">
        <w:t>with</w:t>
      </w:r>
      <w:r w:rsidR="00B10CF2">
        <w:t xml:space="preserve"> </w:t>
      </w:r>
      <w:hyperlink r:id="rId8" w:history="1">
        <w:r w:rsidRPr="003A5B7B">
          <w:rPr>
            <w:rStyle w:val="Hyperlink"/>
          </w:rPr>
          <w:t xml:space="preserve">University </w:t>
        </w:r>
        <w:r w:rsidR="00B10CF2" w:rsidRPr="003A5B7B">
          <w:rPr>
            <w:rStyle w:val="Hyperlink"/>
          </w:rPr>
          <w:t>Policy 3</w:t>
        </w:r>
        <w:r w:rsidR="000965DC" w:rsidRPr="003A5B7B">
          <w:rPr>
            <w:rStyle w:val="Hyperlink"/>
          </w:rPr>
          <w:t>.</w:t>
        </w:r>
        <w:r w:rsidR="00B10CF2" w:rsidRPr="003A5B7B">
          <w:rPr>
            <w:rStyle w:val="Hyperlink"/>
          </w:rPr>
          <w:t>2</w:t>
        </w:r>
        <w:r w:rsidR="003D338A" w:rsidRPr="003A5B7B">
          <w:rPr>
            <w:rStyle w:val="Hyperlink"/>
          </w:rPr>
          <w:t>,</w:t>
        </w:r>
        <w:r w:rsidR="00B10CF2" w:rsidRPr="003A5B7B">
          <w:rPr>
            <w:rStyle w:val="Hyperlink"/>
          </w:rPr>
          <w:t xml:space="preserve"> Travel Expense</w:t>
        </w:r>
        <w:r w:rsidR="003D338A" w:rsidRPr="003A5B7B">
          <w:rPr>
            <w:rStyle w:val="Hyperlink"/>
          </w:rPr>
          <w:t>s</w:t>
        </w:r>
      </w:hyperlink>
      <w:r w:rsidR="00B10CF2" w:rsidRPr="004A289A">
        <w:t xml:space="preserve"> </w:t>
      </w:r>
      <w:r w:rsidR="003D338A">
        <w:t>such as</w:t>
      </w:r>
      <w:r>
        <w:t>:</w:t>
      </w:r>
    </w:p>
    <w:p w14:paraId="5F51A76E" w14:textId="2EF10725" w:rsidR="00B10CF2" w:rsidRPr="005F4CC0" w:rsidRDefault="003D338A" w:rsidP="009F7F73">
      <w:pPr>
        <w:pStyle w:val="ListParagraph"/>
        <w:numPr>
          <w:ilvl w:val="0"/>
          <w:numId w:val="9"/>
        </w:numPr>
        <w:spacing w:after="0" w:line="240" w:lineRule="auto"/>
      </w:pPr>
      <w:r>
        <w:t xml:space="preserve">Pre-trip approvals </w:t>
      </w:r>
      <w:r w:rsidRPr="002F50B5">
        <w:t>(e.g. use of premium airfare</w:t>
      </w:r>
      <w:r w:rsidR="005F4CC0" w:rsidRPr="002F50B5">
        <w:t>, family, spouse, or companion travel</w:t>
      </w:r>
      <w:r w:rsidRPr="002F50B5">
        <w:t>)</w:t>
      </w:r>
      <w:r w:rsidR="003A5B7B">
        <w:t>.</w:t>
      </w:r>
    </w:p>
    <w:p w14:paraId="055AB086" w14:textId="7FA9629F" w:rsidR="003A5B7B" w:rsidRPr="002F50B5" w:rsidRDefault="00B10CF2" w:rsidP="009F7F73">
      <w:pPr>
        <w:pStyle w:val="ListParagraph"/>
        <w:numPr>
          <w:ilvl w:val="0"/>
          <w:numId w:val="9"/>
        </w:numPr>
        <w:spacing w:after="0" w:line="240" w:lineRule="auto"/>
      </w:pPr>
      <w:r>
        <w:t xml:space="preserve">Travel </w:t>
      </w:r>
      <w:r w:rsidR="00A33FF0">
        <w:t>expense reports submitted after the 60-day post-trip limit</w:t>
      </w:r>
      <w:r w:rsidR="003A5B7B">
        <w:t>.</w:t>
      </w:r>
    </w:p>
    <w:p w14:paraId="406EC76E" w14:textId="6153501C" w:rsidR="00BD5A15" w:rsidRDefault="00BD5A15" w:rsidP="009F7F73">
      <w:pPr>
        <w:spacing w:after="0" w:line="240" w:lineRule="auto"/>
      </w:pPr>
    </w:p>
    <w:p w14:paraId="1903FCC6" w14:textId="54FA7CF6" w:rsidR="00E20B53" w:rsidRDefault="00A06EC4" w:rsidP="00B10CF2">
      <w:r>
        <w:t>A</w:t>
      </w:r>
      <w:r w:rsidR="00E20B53">
        <w:t xml:space="preserve"> copy of this complete</w:t>
      </w:r>
      <w:r w:rsidR="00FB3841">
        <w:t>d</w:t>
      </w:r>
      <w:r w:rsidR="00E20B53">
        <w:t xml:space="preserve"> </w:t>
      </w:r>
      <w:r w:rsidR="00FB3841">
        <w:t xml:space="preserve">delegation plan </w:t>
      </w:r>
      <w:r>
        <w:t xml:space="preserve">will be forwarded </w:t>
      </w:r>
      <w:r w:rsidR="00E20B53">
        <w:t xml:space="preserve">to the </w:t>
      </w:r>
      <w:r w:rsidR="003A5B7B">
        <w:t xml:space="preserve">Shared Services Center at </w:t>
      </w:r>
      <w:hyperlink r:id="rId9" w:history="1">
        <w:r w:rsidR="003A5B7B" w:rsidRPr="003A5B7B">
          <w:rPr>
            <w:rStyle w:val="Hyperlink"/>
          </w:rPr>
          <w:t>shared-services-center@cornell.edu</w:t>
        </w:r>
      </w:hyperlink>
      <w:r w:rsidR="00FB3841">
        <w:t xml:space="preserve">. </w:t>
      </w:r>
      <w:r w:rsidR="00E20B53">
        <w:t xml:space="preserve"> </w:t>
      </w:r>
    </w:p>
    <w:p w14:paraId="083168B8" w14:textId="77777777" w:rsidR="00E20B53" w:rsidRDefault="00E20B53" w:rsidP="00B10CF2"/>
    <w:p w14:paraId="5529EDF1" w14:textId="1D841ED6" w:rsidR="00B10CF2" w:rsidRPr="009F7F73" w:rsidRDefault="00E5706E" w:rsidP="00B10CF2">
      <w:pPr>
        <w:rPr>
          <w:i/>
          <w:i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E6B5FE1" wp14:editId="6D0AA3F0">
                <wp:simplePos x="0" y="0"/>
                <wp:positionH relativeFrom="column">
                  <wp:posOffset>-16510</wp:posOffset>
                </wp:positionH>
                <wp:positionV relativeFrom="paragraph">
                  <wp:posOffset>172720</wp:posOffset>
                </wp:positionV>
                <wp:extent cx="2830195" cy="0"/>
                <wp:effectExtent l="0" t="0" r="0" b="0"/>
                <wp:wrapSquare wrapText="bothSides"/>
                <wp:docPr id="25874432" name="Straight Connector 1" descr="A line for the signature of the person in authority to enact this delegation plan for transaction authority and payment approvals.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30195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4D73E70" id="Straight Connector 1" o:spid="_x0000_s1026" alt="A line for the signature of the person in authority to enact this delegation plan for transaction authority and payment approvals.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.3pt,13.6pt" to="221.55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" strokecolor="black [3200]" strokeweight="1pt">
                <v:stroke joinstyle="miter"/>
                <w10:wrap type="square"/>
              </v:line>
            </w:pict>
          </mc:Fallback>
        </mc:AlternateContent>
      </w:r>
      <w:r>
        <w:br/>
      </w:r>
      <w:r w:rsidR="00B10CF2">
        <w:t>Signature</w:t>
      </w:r>
      <w:r w:rsidR="00B93AD5">
        <w:br/>
      </w:r>
      <w:r w:rsidR="00B93AD5" w:rsidRPr="009F7F73">
        <w:rPr>
          <w:i/>
          <w:iCs/>
        </w:rPr>
        <w:t xml:space="preserve">Print </w:t>
      </w:r>
      <w:r w:rsidR="00B10CF2" w:rsidRPr="009F7F73">
        <w:rPr>
          <w:i/>
          <w:iCs/>
        </w:rPr>
        <w:t>Name</w:t>
      </w:r>
      <w:r w:rsidR="00B93AD5" w:rsidRPr="009F7F73">
        <w:rPr>
          <w:i/>
          <w:iCs/>
        </w:rPr>
        <w:br/>
      </w:r>
      <w:r w:rsidR="00B10CF2" w:rsidRPr="009F7F73">
        <w:rPr>
          <w:i/>
          <w:iCs/>
        </w:rPr>
        <w:t>Title</w:t>
      </w:r>
    </w:p>
    <w:p w14:paraId="3ED8F6E3" w14:textId="248448AB" w:rsidR="00B10CF2" w:rsidRDefault="00B10CF2" w:rsidP="00B10CF2"/>
    <w:p w14:paraId="01E498AC" w14:textId="3B18F1C9" w:rsidR="00B10CF2" w:rsidRPr="00B93AD5" w:rsidRDefault="00B93AD5" w:rsidP="00B10CF2">
      <w:r>
        <w:rPr>
          <w:i/>
          <w:iCs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F2F2387" wp14:editId="0C87E440">
                <wp:simplePos x="0" y="0"/>
                <wp:positionH relativeFrom="column">
                  <wp:posOffset>-15875</wp:posOffset>
                </wp:positionH>
                <wp:positionV relativeFrom="paragraph">
                  <wp:posOffset>189617</wp:posOffset>
                </wp:positionV>
                <wp:extent cx="2122999" cy="0"/>
                <wp:effectExtent l="0" t="0" r="0" b="0"/>
                <wp:wrapNone/>
                <wp:docPr id="638056879" name="Straight Connector 2" descr="A line for the signer to add the date.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22999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6C84909" id="Straight Connector 2" o:spid="_x0000_s1026" alt="A line for the signer to add the date.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25pt,14.95pt" to="165.9pt,1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" strokecolor="black [3213]" strokeweight="1pt">
                <v:stroke joinstyle="miter"/>
              </v:line>
            </w:pict>
          </mc:Fallback>
        </mc:AlternateContent>
      </w:r>
      <w:r w:rsidR="00B10CF2" w:rsidRPr="009F7F73">
        <w:rPr>
          <w:i/>
          <w:iCs/>
        </w:rPr>
        <w:t>Date</w:t>
      </w:r>
      <w:r>
        <w:rPr>
          <w:i/>
          <w:iCs/>
        </w:rPr>
        <w:br/>
      </w:r>
      <w:r>
        <w:t>Date Signed</w:t>
      </w:r>
    </w:p>
    <w:p w14:paraId="12DC07D4" w14:textId="77777777" w:rsidR="00B10CF2" w:rsidRDefault="00B10CF2">
      <w:r>
        <w:br w:type="page"/>
      </w:r>
    </w:p>
    <w:p w14:paraId="2FEA8264" w14:textId="77777777" w:rsidR="003A5B7B" w:rsidRDefault="008C02F0" w:rsidP="009F7F73">
      <w:pPr>
        <w:pStyle w:val="Heading1"/>
      </w:pPr>
      <w:r w:rsidRPr="00A61913">
        <w:lastRenderedPageBreak/>
        <w:t>Transaction Authority</w:t>
      </w:r>
    </w:p>
    <w:p w14:paraId="24474A8B" w14:textId="6771CA40" w:rsidR="005F4CC0" w:rsidRPr="00A33FF0" w:rsidRDefault="002B2636" w:rsidP="009F7F73">
      <w:pPr>
        <w:jc w:val="both"/>
        <w:rPr>
          <w:sz w:val="24"/>
          <w:szCs w:val="24"/>
        </w:rPr>
      </w:pPr>
      <w:bookmarkStart w:id="0" w:name="_Hlk191547685"/>
      <w:r>
        <w:t xml:space="preserve">See </w:t>
      </w:r>
      <w:hyperlink r:id="rId10" w:history="1">
        <w:r w:rsidRPr="002B2636">
          <w:rPr>
            <w:rStyle w:val="Hyperlink"/>
          </w:rPr>
          <w:t>University Policy 4.2, Transaction Authority and Payment Approval</w:t>
        </w:r>
      </w:hyperlink>
      <w:r w:rsidRPr="002B2636">
        <w:t xml:space="preserve"> </w:t>
      </w:r>
      <w:r>
        <w:t>for the responsibilities of someone with transaction authority.</w:t>
      </w:r>
      <w:bookmarkEnd w:id="0"/>
    </w:p>
    <w:p w14:paraId="3CBA2B07" w14:textId="4E7508B1" w:rsidR="008C02F0" w:rsidRPr="009F7F73" w:rsidRDefault="002B2636" w:rsidP="002B2636">
      <w:r w:rsidRPr="009F7F73">
        <w:rPr>
          <w:b/>
          <w:bCs/>
        </w:rPr>
        <w:t xml:space="preserve">Identify </w:t>
      </w:r>
      <w:r w:rsidR="0074045F" w:rsidRPr="009F7F73">
        <w:rPr>
          <w:b/>
          <w:bCs/>
        </w:rPr>
        <w:t xml:space="preserve">who </w:t>
      </w:r>
      <w:r>
        <w:rPr>
          <w:b/>
          <w:bCs/>
        </w:rPr>
        <w:t xml:space="preserve">is authorized to </w:t>
      </w:r>
      <w:r w:rsidR="0074045F" w:rsidRPr="009F7F73">
        <w:rPr>
          <w:b/>
          <w:bCs/>
        </w:rPr>
        <w:t xml:space="preserve">submit requests </w:t>
      </w:r>
      <w:r w:rsidRPr="00335ED1">
        <w:t>to the Shared Services Center</w:t>
      </w:r>
      <w:r w:rsidRPr="002B2636">
        <w:t xml:space="preserve"> </w:t>
      </w:r>
      <w:r w:rsidR="0074045F" w:rsidRPr="009F7F73">
        <w:t xml:space="preserve">for processing and </w:t>
      </w:r>
      <w:r w:rsidR="0074045F" w:rsidRPr="009F7F73">
        <w:rPr>
          <w:b/>
          <w:bCs/>
        </w:rPr>
        <w:t>at what dollar amount</w:t>
      </w:r>
      <w:r w:rsidR="001B719E" w:rsidRPr="009F7F73">
        <w:t xml:space="preserve">. </w:t>
      </w:r>
      <w:r w:rsidR="002C33F8">
        <w:t xml:space="preserve">The </w:t>
      </w:r>
      <w:r w:rsidR="002C33F8" w:rsidRPr="009F7F73">
        <w:t>college</w:t>
      </w:r>
      <w:r w:rsidR="005F4CC0" w:rsidRPr="009F7F73">
        <w:t>/</w:t>
      </w:r>
      <w:r w:rsidR="002C33F8" w:rsidRPr="009F7F73">
        <w:t xml:space="preserve">unit </w:t>
      </w:r>
      <w:r w:rsidR="001B719E" w:rsidRPr="009F7F73">
        <w:t xml:space="preserve">should </w:t>
      </w:r>
      <w:r w:rsidR="002C33F8">
        <w:t xml:space="preserve">have procedures in place to verify that the request </w:t>
      </w:r>
      <w:r w:rsidR="001B719E" w:rsidRPr="009F7F73">
        <w:t>is not a duplicate payment and</w:t>
      </w:r>
      <w:r w:rsidR="002C33F8">
        <w:t xml:space="preserve"> confirm</w:t>
      </w:r>
      <w:r w:rsidR="001B719E" w:rsidRPr="009F7F73">
        <w:t xml:space="preserve"> that </w:t>
      </w:r>
      <w:r w:rsidR="002C33F8">
        <w:t xml:space="preserve">sufficient budgeted funds and account balances </w:t>
      </w:r>
      <w:r w:rsidR="001B719E" w:rsidRPr="009F7F73">
        <w:t xml:space="preserve">are available to </w:t>
      </w:r>
      <w:r w:rsidR="002C33F8">
        <w:t>cover</w:t>
      </w:r>
      <w:r w:rsidR="001B719E" w:rsidRPr="009F7F73">
        <w:t xml:space="preserve"> the payment</w:t>
      </w:r>
      <w:r w:rsidR="00404A20" w:rsidRPr="009F7F73">
        <w:t>.</w:t>
      </w:r>
    </w:p>
    <w:tbl>
      <w:tblPr>
        <w:tblStyle w:val="PlainTable1"/>
        <w:tblpPr w:leftFromText="180" w:rightFromText="180" w:vertAnchor="text" w:tblpY="1"/>
        <w:tblOverlap w:val="never"/>
        <w:tblW w:w="9451" w:type="dxa"/>
        <w:tblLook w:val="04A0" w:firstRow="1" w:lastRow="0" w:firstColumn="1" w:lastColumn="0" w:noHBand="0" w:noVBand="1"/>
        <w:tblCaption w:val="Transaction Authority Delegations"/>
        <w:tblDescription w:val="A five column table that describes the transaction type, the related document type, the threshold, and the authority delegate's job title and name."/>
      </w:tblPr>
      <w:tblGrid>
        <w:gridCol w:w="1533"/>
        <w:gridCol w:w="3115"/>
        <w:gridCol w:w="2065"/>
        <w:gridCol w:w="1386"/>
        <w:gridCol w:w="1352"/>
      </w:tblGrid>
      <w:tr w:rsidR="00940335" w:rsidRPr="002B2636" w14:paraId="5673A2F6" w14:textId="6FCE1554" w:rsidTr="009F7F7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3" w:type="dxa"/>
            <w:vAlign w:val="bottom"/>
          </w:tcPr>
          <w:p w14:paraId="624B341D" w14:textId="5D5C5F6E" w:rsidR="00F761FF" w:rsidRPr="009F7F73" w:rsidRDefault="00F761FF" w:rsidP="00940335">
            <w:pPr>
              <w:jc w:val="center"/>
              <w:rPr>
                <w:b w:val="0"/>
                <w:bCs w:val="0"/>
              </w:rPr>
            </w:pPr>
            <w:r w:rsidRPr="009F7F73">
              <w:t>Transaction Type</w:t>
            </w:r>
          </w:p>
        </w:tc>
        <w:tc>
          <w:tcPr>
            <w:tcW w:w="3130" w:type="dxa"/>
            <w:vAlign w:val="bottom"/>
          </w:tcPr>
          <w:p w14:paraId="7A1B24FB" w14:textId="44D25478" w:rsidR="00F761FF" w:rsidRPr="009F7F73" w:rsidRDefault="00F761FF" w:rsidP="0094033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9F7F73">
              <w:t>Document</w:t>
            </w:r>
          </w:p>
        </w:tc>
        <w:tc>
          <w:tcPr>
            <w:tcW w:w="2082" w:type="dxa"/>
            <w:vAlign w:val="bottom"/>
          </w:tcPr>
          <w:p w14:paraId="7E66B953" w14:textId="0DC300C3" w:rsidR="00F761FF" w:rsidRPr="009F7F73" w:rsidRDefault="00F761FF" w:rsidP="0094033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9F7F73">
              <w:t>Threshold</w:t>
            </w:r>
          </w:p>
        </w:tc>
        <w:tc>
          <w:tcPr>
            <w:tcW w:w="1350" w:type="dxa"/>
            <w:vAlign w:val="bottom"/>
          </w:tcPr>
          <w:p w14:paraId="45E0A701" w14:textId="5AD6E4E9" w:rsidR="00F761FF" w:rsidRPr="009F7F73" w:rsidRDefault="00F761FF" w:rsidP="0094033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9F7F73">
              <w:t>Authority Delegate Job Title</w:t>
            </w:r>
          </w:p>
        </w:tc>
        <w:tc>
          <w:tcPr>
            <w:tcW w:w="1356" w:type="dxa"/>
            <w:vAlign w:val="bottom"/>
          </w:tcPr>
          <w:p w14:paraId="50152609" w14:textId="15862733" w:rsidR="00F761FF" w:rsidRPr="009F7F73" w:rsidRDefault="00F761FF" w:rsidP="0094033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9F7F73">
              <w:t>Authority Delegate Name</w:t>
            </w:r>
          </w:p>
        </w:tc>
      </w:tr>
      <w:tr w:rsidR="00940335" w:rsidRPr="002B2636" w14:paraId="4D98A42D" w14:textId="5660FE1C" w:rsidTr="009F7F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3" w:type="dxa"/>
          </w:tcPr>
          <w:p w14:paraId="2D3F89CA" w14:textId="32E8A1D0" w:rsidR="00F761FF" w:rsidRPr="009F7F73" w:rsidRDefault="00F761FF" w:rsidP="00940335">
            <w:r w:rsidRPr="009F7F73">
              <w:t>Procurement</w:t>
            </w:r>
          </w:p>
        </w:tc>
        <w:tc>
          <w:tcPr>
            <w:tcW w:w="3130" w:type="dxa"/>
          </w:tcPr>
          <w:p w14:paraId="18D21FB5" w14:textId="77777777" w:rsidR="00812EC1" w:rsidRDefault="0074045F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F7F73">
              <w:t>I Want Document</w:t>
            </w:r>
          </w:p>
          <w:p w14:paraId="739FD77D" w14:textId="7ADB5181" w:rsidR="00812EC1" w:rsidRDefault="0074045F" w:rsidP="00940335">
            <w:pPr>
              <w:pStyle w:val="ListParagraph"/>
              <w:numPr>
                <w:ilvl w:val="0"/>
                <w:numId w:val="11"/>
              </w:numPr>
              <w:ind w:left="33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F7F73">
              <w:t>SSC PCard</w:t>
            </w:r>
          </w:p>
          <w:p w14:paraId="76D8F298" w14:textId="0F80798D" w:rsidR="00812EC1" w:rsidRDefault="0074045F" w:rsidP="00940335">
            <w:pPr>
              <w:pStyle w:val="ListParagraph"/>
              <w:numPr>
                <w:ilvl w:val="0"/>
                <w:numId w:val="11"/>
              </w:numPr>
              <w:ind w:left="33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F7F73">
              <w:t xml:space="preserve">Disbursement </w:t>
            </w:r>
            <w:r w:rsidR="00812EC1">
              <w:t>v</w:t>
            </w:r>
            <w:r w:rsidR="00812EC1" w:rsidRPr="009F7F73">
              <w:t>oucher</w:t>
            </w:r>
          </w:p>
          <w:p w14:paraId="3A912822" w14:textId="48B0431A" w:rsidR="00812EC1" w:rsidRDefault="0074045F" w:rsidP="00940335">
            <w:pPr>
              <w:pStyle w:val="ListParagraph"/>
              <w:numPr>
                <w:ilvl w:val="0"/>
                <w:numId w:val="11"/>
              </w:numPr>
              <w:ind w:left="33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F7F73">
              <w:t xml:space="preserve">Purchase </w:t>
            </w:r>
            <w:r w:rsidR="00812EC1">
              <w:t>o</w:t>
            </w:r>
            <w:r w:rsidR="00812EC1" w:rsidRPr="009F7F73">
              <w:t>rder</w:t>
            </w:r>
          </w:p>
          <w:p w14:paraId="7995DCBA" w14:textId="07C677F4" w:rsidR="00F761FF" w:rsidRPr="009F7F73" w:rsidRDefault="00F53074" w:rsidP="009F7F73">
            <w:pPr>
              <w:pStyle w:val="ListParagraph"/>
              <w:numPr>
                <w:ilvl w:val="0"/>
                <w:numId w:val="11"/>
              </w:numPr>
              <w:ind w:left="33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F7F73">
              <w:t>Participant/</w:t>
            </w:r>
            <w:r w:rsidR="00812EC1">
              <w:t>p</w:t>
            </w:r>
            <w:r w:rsidR="00812EC1" w:rsidRPr="009F7F73">
              <w:t xml:space="preserve">roject </w:t>
            </w:r>
            <w:r w:rsidR="00812EC1">
              <w:t>a</w:t>
            </w:r>
            <w:r w:rsidR="00812EC1" w:rsidRPr="009F7F73">
              <w:t>dvances</w:t>
            </w:r>
          </w:p>
        </w:tc>
        <w:tc>
          <w:tcPr>
            <w:tcW w:w="2082" w:type="dxa"/>
          </w:tcPr>
          <w:p w14:paraId="0541BD51" w14:textId="4A2F9750" w:rsidR="00F761FF" w:rsidRPr="009F7F73" w:rsidRDefault="00F53074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F7F73">
              <w:t xml:space="preserve">All </w:t>
            </w:r>
            <w:r w:rsidR="005F4CC0" w:rsidRPr="009F7F73">
              <w:t>dollar</w:t>
            </w:r>
            <w:r w:rsidRPr="009F7F73">
              <w:t xml:space="preserve"> amounts</w:t>
            </w:r>
          </w:p>
        </w:tc>
        <w:tc>
          <w:tcPr>
            <w:tcW w:w="1350" w:type="dxa"/>
          </w:tcPr>
          <w:p w14:paraId="460875B6" w14:textId="3651E23B" w:rsidR="00F761FF" w:rsidRPr="009F7F73" w:rsidRDefault="00F53074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F7F73">
              <w:t>All</w:t>
            </w:r>
          </w:p>
        </w:tc>
        <w:tc>
          <w:tcPr>
            <w:tcW w:w="1356" w:type="dxa"/>
          </w:tcPr>
          <w:p w14:paraId="62016604" w14:textId="5434D553" w:rsidR="00F761FF" w:rsidRPr="009F7F73" w:rsidRDefault="00F53074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F7F73">
              <w:t xml:space="preserve">All </w:t>
            </w:r>
            <w:r w:rsidR="00812EC1">
              <w:t>f</w:t>
            </w:r>
            <w:r w:rsidR="00812EC1" w:rsidRPr="009F7F73">
              <w:t xml:space="preserve">aculty </w:t>
            </w:r>
            <w:r w:rsidRPr="009F7F73">
              <w:t xml:space="preserve">and </w:t>
            </w:r>
            <w:r w:rsidR="00812EC1">
              <w:t>s</w:t>
            </w:r>
            <w:r w:rsidR="00812EC1" w:rsidRPr="009F7F73">
              <w:t xml:space="preserve">taff </w:t>
            </w:r>
            <w:r w:rsidR="002346AC" w:rsidRPr="009F7F73">
              <w:t xml:space="preserve">or </w:t>
            </w:r>
            <w:r w:rsidR="00812EC1">
              <w:t>s</w:t>
            </w:r>
            <w:r w:rsidR="00812EC1" w:rsidRPr="009F7F73">
              <w:t xml:space="preserve">ee </w:t>
            </w:r>
            <w:r w:rsidR="002346AC" w:rsidRPr="009F7F73">
              <w:t>attached list*</w:t>
            </w:r>
          </w:p>
        </w:tc>
      </w:tr>
      <w:tr w:rsidR="00940335" w:rsidRPr="002B2636" w14:paraId="0E9020CD" w14:textId="6AB38C3B" w:rsidTr="009F7F7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3" w:type="dxa"/>
          </w:tcPr>
          <w:p w14:paraId="73DF431D" w14:textId="2842CA82" w:rsidR="00202A43" w:rsidRPr="009F7F73" w:rsidRDefault="00202A43" w:rsidP="00940335">
            <w:r w:rsidRPr="009F7F73">
              <w:t>Procurement</w:t>
            </w:r>
          </w:p>
        </w:tc>
        <w:tc>
          <w:tcPr>
            <w:tcW w:w="3130" w:type="dxa"/>
          </w:tcPr>
          <w:p w14:paraId="571E9789" w14:textId="09E8A992" w:rsidR="00202A43" w:rsidRPr="009F7F73" w:rsidRDefault="00202A43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F7F73">
              <w:t xml:space="preserve">Contracts for </w:t>
            </w:r>
            <w:r w:rsidR="00812EC1">
              <w:t>s</w:t>
            </w:r>
            <w:r w:rsidR="00812EC1" w:rsidRPr="009F7F73">
              <w:t>ervices</w:t>
            </w:r>
          </w:p>
        </w:tc>
        <w:tc>
          <w:tcPr>
            <w:tcW w:w="2082" w:type="dxa"/>
          </w:tcPr>
          <w:p w14:paraId="4BA8411B" w14:textId="3DBE0667" w:rsidR="00202A43" w:rsidRPr="009F7F73" w:rsidRDefault="00812EC1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Less than</w:t>
            </w:r>
            <w:r w:rsidRPr="009F7F73">
              <w:t xml:space="preserve"> </w:t>
            </w:r>
            <w:r w:rsidR="00202A43" w:rsidRPr="009F7F73">
              <w:t xml:space="preserve">$100,000 </w:t>
            </w:r>
          </w:p>
        </w:tc>
        <w:tc>
          <w:tcPr>
            <w:tcW w:w="1350" w:type="dxa"/>
          </w:tcPr>
          <w:p w14:paraId="10D67696" w14:textId="14F7B50E" w:rsidR="00202A43" w:rsidRPr="009F7F73" w:rsidRDefault="00202A43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F7F73">
              <w:t>All</w:t>
            </w:r>
          </w:p>
        </w:tc>
        <w:tc>
          <w:tcPr>
            <w:tcW w:w="1356" w:type="dxa"/>
          </w:tcPr>
          <w:p w14:paraId="0517990A" w14:textId="3E61D2EE" w:rsidR="00202A43" w:rsidRPr="009F7F73" w:rsidRDefault="00202A43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F7F73">
              <w:t xml:space="preserve">All </w:t>
            </w:r>
            <w:r w:rsidR="00812EC1">
              <w:t>f</w:t>
            </w:r>
            <w:r w:rsidR="00812EC1" w:rsidRPr="009F7F73">
              <w:t xml:space="preserve">aculty </w:t>
            </w:r>
            <w:r w:rsidRPr="009F7F73">
              <w:t xml:space="preserve">and </w:t>
            </w:r>
            <w:r w:rsidR="00812EC1">
              <w:t>s</w:t>
            </w:r>
            <w:r w:rsidR="00812EC1" w:rsidRPr="009F7F73">
              <w:t xml:space="preserve">taff </w:t>
            </w:r>
            <w:r w:rsidR="004F116C" w:rsidRPr="009F7F73">
              <w:t xml:space="preserve">or </w:t>
            </w:r>
            <w:r w:rsidR="00812EC1">
              <w:t>s</w:t>
            </w:r>
            <w:r w:rsidR="00812EC1" w:rsidRPr="009F7F73">
              <w:t xml:space="preserve">ee </w:t>
            </w:r>
            <w:r w:rsidR="004F116C" w:rsidRPr="009F7F73">
              <w:t>attached list*</w:t>
            </w:r>
          </w:p>
        </w:tc>
      </w:tr>
      <w:tr w:rsidR="00940335" w:rsidRPr="002B2636" w14:paraId="6F6DFA62" w14:textId="77777777" w:rsidTr="009F7F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3" w:type="dxa"/>
          </w:tcPr>
          <w:p w14:paraId="5DAE600C" w14:textId="7D8473CE" w:rsidR="00812EC1" w:rsidRPr="00812EC1" w:rsidRDefault="00812EC1" w:rsidP="00940335">
            <w:r>
              <w:t>Procurement</w:t>
            </w:r>
          </w:p>
        </w:tc>
        <w:tc>
          <w:tcPr>
            <w:tcW w:w="3130" w:type="dxa"/>
          </w:tcPr>
          <w:p w14:paraId="05A7939D" w14:textId="67F61179" w:rsidR="00812EC1" w:rsidRPr="00812EC1" w:rsidRDefault="00812EC1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Contracts for services</w:t>
            </w:r>
          </w:p>
        </w:tc>
        <w:tc>
          <w:tcPr>
            <w:tcW w:w="2082" w:type="dxa"/>
          </w:tcPr>
          <w:p w14:paraId="08D6AD0E" w14:textId="672BDD6B" w:rsidR="00812EC1" w:rsidRPr="00812EC1" w:rsidRDefault="00812EC1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F7F73">
              <w:t>Greater than or equal to</w:t>
            </w:r>
            <w:r w:rsidRPr="00812EC1">
              <w:t xml:space="preserve"> </w:t>
            </w:r>
            <w:r w:rsidRPr="00CD65B5">
              <w:t xml:space="preserve">$100,000 </w:t>
            </w:r>
          </w:p>
        </w:tc>
        <w:tc>
          <w:tcPr>
            <w:tcW w:w="1350" w:type="dxa"/>
          </w:tcPr>
          <w:p w14:paraId="2EB99C59" w14:textId="6FE6045C" w:rsidR="00812EC1" w:rsidRPr="00812EC1" w:rsidRDefault="00812EC1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53BC0">
              <w:t>Dean or VP</w:t>
            </w:r>
          </w:p>
        </w:tc>
        <w:tc>
          <w:tcPr>
            <w:tcW w:w="1356" w:type="dxa"/>
          </w:tcPr>
          <w:p w14:paraId="21AFC6E5" w14:textId="77777777" w:rsidR="00812EC1" w:rsidRPr="00812EC1" w:rsidRDefault="00812EC1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  <w:tr w:rsidR="00940335" w:rsidRPr="002B2636" w14:paraId="74D6721B" w14:textId="785619CF" w:rsidTr="009F7F7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3" w:type="dxa"/>
          </w:tcPr>
          <w:p w14:paraId="4C0E0DF2" w14:textId="1BA968B9" w:rsidR="00812EC1" w:rsidRPr="009F7F73" w:rsidRDefault="00812EC1" w:rsidP="00940335">
            <w:r w:rsidRPr="009F7F73">
              <w:t>Procurement</w:t>
            </w:r>
          </w:p>
        </w:tc>
        <w:tc>
          <w:tcPr>
            <w:tcW w:w="3130" w:type="dxa"/>
          </w:tcPr>
          <w:p w14:paraId="5239CFA2" w14:textId="49E5D81E" w:rsidR="00812EC1" w:rsidRPr="009F7F73" w:rsidRDefault="00812EC1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F7F73">
              <w:t xml:space="preserve">Sponsored </w:t>
            </w:r>
            <w:r>
              <w:t>r</w:t>
            </w:r>
            <w:r w:rsidRPr="009F7F73">
              <w:t>esearch</w:t>
            </w:r>
          </w:p>
        </w:tc>
        <w:tc>
          <w:tcPr>
            <w:tcW w:w="2082" w:type="dxa"/>
          </w:tcPr>
          <w:p w14:paraId="0EDF6813" w14:textId="001FB3EB" w:rsidR="00812EC1" w:rsidRPr="009F7F73" w:rsidRDefault="00812EC1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F7F73">
              <w:t>All dollar amounts</w:t>
            </w:r>
          </w:p>
        </w:tc>
        <w:tc>
          <w:tcPr>
            <w:tcW w:w="1350" w:type="dxa"/>
          </w:tcPr>
          <w:p w14:paraId="2BA85BCC" w14:textId="11A0C0B5" w:rsidR="00812EC1" w:rsidRPr="009F7F73" w:rsidRDefault="00812EC1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F7F73">
              <w:t xml:space="preserve">Sponsored </w:t>
            </w:r>
            <w:r>
              <w:t>a</w:t>
            </w:r>
            <w:r w:rsidRPr="009F7F73">
              <w:t>ward team</w:t>
            </w:r>
          </w:p>
        </w:tc>
        <w:tc>
          <w:tcPr>
            <w:tcW w:w="1356" w:type="dxa"/>
          </w:tcPr>
          <w:p w14:paraId="1A292199" w14:textId="77777777" w:rsidR="00812EC1" w:rsidRPr="009F7F73" w:rsidRDefault="00812EC1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  <w:tr w:rsidR="00940335" w:rsidRPr="002B2636" w14:paraId="5B311727" w14:textId="01EAB9A2" w:rsidTr="009F7F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3" w:type="dxa"/>
          </w:tcPr>
          <w:p w14:paraId="288CDE6B" w14:textId="4D234099" w:rsidR="00812EC1" w:rsidRPr="009F7F73" w:rsidRDefault="00812EC1" w:rsidP="00940335">
            <w:r w:rsidRPr="009F7F73">
              <w:t>Procurement</w:t>
            </w:r>
          </w:p>
        </w:tc>
        <w:tc>
          <w:tcPr>
            <w:tcW w:w="3130" w:type="dxa"/>
          </w:tcPr>
          <w:p w14:paraId="3F3D88B6" w14:textId="64138108" w:rsidR="00812EC1" w:rsidRPr="009F7F73" w:rsidRDefault="00812EC1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F7F73">
              <w:t>IT-related purchases</w:t>
            </w:r>
          </w:p>
        </w:tc>
        <w:tc>
          <w:tcPr>
            <w:tcW w:w="2082" w:type="dxa"/>
          </w:tcPr>
          <w:p w14:paraId="36B27FCA" w14:textId="5F0D9002" w:rsidR="00812EC1" w:rsidRPr="009F7F73" w:rsidRDefault="00812EC1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C5A29">
              <w:t>Greater than or equal to</w:t>
            </w:r>
            <w:r w:rsidRPr="009F7F73">
              <w:t xml:space="preserve"> $25,000</w:t>
            </w:r>
          </w:p>
        </w:tc>
        <w:tc>
          <w:tcPr>
            <w:tcW w:w="1350" w:type="dxa"/>
          </w:tcPr>
          <w:p w14:paraId="78DD41C5" w14:textId="265A75AB" w:rsidR="00812EC1" w:rsidRPr="009F7F73" w:rsidRDefault="00812EC1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F7F73">
              <w:t>College/</w:t>
            </w:r>
            <w:r>
              <w:t>u</w:t>
            </w:r>
            <w:r w:rsidRPr="009F7F73">
              <w:t>nit IT Director</w:t>
            </w:r>
          </w:p>
        </w:tc>
        <w:tc>
          <w:tcPr>
            <w:tcW w:w="1356" w:type="dxa"/>
          </w:tcPr>
          <w:p w14:paraId="24E020B8" w14:textId="77777777" w:rsidR="00812EC1" w:rsidRPr="009F7F73" w:rsidRDefault="00812EC1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  <w:tr w:rsidR="00940335" w:rsidRPr="002B2636" w14:paraId="4B68F109" w14:textId="77777777" w:rsidTr="009F7F73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3" w:type="dxa"/>
          </w:tcPr>
          <w:p w14:paraId="3EC528D2" w14:textId="2FDA61E4" w:rsidR="00812EC1" w:rsidRPr="009F7F73" w:rsidRDefault="00812EC1" w:rsidP="00940335">
            <w:r w:rsidRPr="009F7F73">
              <w:t>Procurement</w:t>
            </w:r>
          </w:p>
        </w:tc>
        <w:tc>
          <w:tcPr>
            <w:tcW w:w="3130" w:type="dxa"/>
          </w:tcPr>
          <w:p w14:paraId="63ECF547" w14:textId="7760EBE5" w:rsidR="00812EC1" w:rsidRPr="009F7F73" w:rsidRDefault="00812EC1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F7F73">
              <w:t>Reimbursements</w:t>
            </w:r>
            <w:r>
              <w:t xml:space="preserve"> older than</w:t>
            </w:r>
            <w:r w:rsidRPr="009F7F73">
              <w:t xml:space="preserve"> 6 months</w:t>
            </w:r>
          </w:p>
        </w:tc>
        <w:tc>
          <w:tcPr>
            <w:tcW w:w="2082" w:type="dxa"/>
          </w:tcPr>
          <w:p w14:paraId="40BE6630" w14:textId="60E6E5DA" w:rsidR="00812EC1" w:rsidRPr="009F7F73" w:rsidRDefault="00812EC1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</w:p>
        </w:tc>
        <w:tc>
          <w:tcPr>
            <w:tcW w:w="1350" w:type="dxa"/>
          </w:tcPr>
          <w:p w14:paraId="7D922129" w14:textId="59C87E5B" w:rsidR="00812EC1" w:rsidRPr="009F7F73" w:rsidRDefault="00812EC1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356" w:type="dxa"/>
          </w:tcPr>
          <w:p w14:paraId="0D3E6D08" w14:textId="0A6967A1" w:rsidR="00812EC1" w:rsidRPr="009F7F73" w:rsidRDefault="00812EC1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  <w:tr w:rsidR="00940335" w:rsidRPr="002B2636" w14:paraId="72377AAC" w14:textId="26152900" w:rsidTr="009F7F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3" w:type="dxa"/>
          </w:tcPr>
          <w:p w14:paraId="23ACA8C3" w14:textId="630A472C" w:rsidR="00812EC1" w:rsidRPr="009F7F73" w:rsidRDefault="00812EC1" w:rsidP="00940335">
            <w:r w:rsidRPr="009F7F73">
              <w:t>Travel</w:t>
            </w:r>
          </w:p>
        </w:tc>
        <w:tc>
          <w:tcPr>
            <w:tcW w:w="3130" w:type="dxa"/>
          </w:tcPr>
          <w:p w14:paraId="31D30C85" w14:textId="4EA6BAC1" w:rsidR="00812EC1" w:rsidRPr="009F7F73" w:rsidRDefault="00812EC1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F7F73">
              <w:t xml:space="preserve">Travel </w:t>
            </w:r>
            <w:r>
              <w:t>a</w:t>
            </w:r>
            <w:r w:rsidRPr="009F7F73">
              <w:t>dvances</w:t>
            </w:r>
            <w:r>
              <w:t xml:space="preserve"> for</w:t>
            </w:r>
            <w:r w:rsidRPr="009F7F73">
              <w:t xml:space="preserve"> </w:t>
            </w:r>
            <w:r>
              <w:t>f</w:t>
            </w:r>
            <w:r w:rsidRPr="009F7F73">
              <w:t xml:space="preserve">aculty </w:t>
            </w:r>
            <w:r>
              <w:t>and</w:t>
            </w:r>
            <w:r w:rsidRPr="009F7F73">
              <w:t xml:space="preserve"> </w:t>
            </w:r>
            <w:r>
              <w:t>s</w:t>
            </w:r>
            <w:r w:rsidRPr="009F7F73">
              <w:t>taff</w:t>
            </w:r>
          </w:p>
        </w:tc>
        <w:tc>
          <w:tcPr>
            <w:tcW w:w="2082" w:type="dxa"/>
          </w:tcPr>
          <w:p w14:paraId="08940F54" w14:textId="77777777" w:rsidR="00812EC1" w:rsidRPr="009F7F73" w:rsidRDefault="00812EC1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  <w:tc>
          <w:tcPr>
            <w:tcW w:w="1350" w:type="dxa"/>
          </w:tcPr>
          <w:p w14:paraId="331CC828" w14:textId="77777777" w:rsidR="00812EC1" w:rsidRPr="009F7F73" w:rsidRDefault="00812EC1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  <w:tc>
          <w:tcPr>
            <w:tcW w:w="1356" w:type="dxa"/>
          </w:tcPr>
          <w:p w14:paraId="14D2ADC2" w14:textId="77777777" w:rsidR="00812EC1" w:rsidRPr="009F7F73" w:rsidRDefault="00812EC1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  <w:tr w:rsidR="00940335" w:rsidRPr="002B2636" w14:paraId="1177D261" w14:textId="77777777" w:rsidTr="009F7F73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3" w:type="dxa"/>
          </w:tcPr>
          <w:p w14:paraId="31D1A8D6" w14:textId="0B6F074A" w:rsidR="00812EC1" w:rsidRPr="009F7F73" w:rsidRDefault="00812EC1" w:rsidP="00940335">
            <w:r w:rsidRPr="009F7F73">
              <w:t xml:space="preserve">Travel </w:t>
            </w:r>
          </w:p>
        </w:tc>
        <w:tc>
          <w:tcPr>
            <w:tcW w:w="3130" w:type="dxa"/>
          </w:tcPr>
          <w:p w14:paraId="4BFA89E9" w14:textId="39727BED" w:rsidR="00812EC1" w:rsidRPr="009F7F73" w:rsidRDefault="00812EC1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F7F73">
              <w:t xml:space="preserve">Travel </w:t>
            </w:r>
            <w:r>
              <w:t>a</w:t>
            </w:r>
            <w:r w:rsidRPr="009F7F73">
              <w:t xml:space="preserve">dvances </w:t>
            </w:r>
            <w:r>
              <w:t>for s</w:t>
            </w:r>
            <w:r w:rsidRPr="009F7F73">
              <w:t>tudent</w:t>
            </w:r>
            <w:r>
              <w:t>s</w:t>
            </w:r>
          </w:p>
        </w:tc>
        <w:tc>
          <w:tcPr>
            <w:tcW w:w="2082" w:type="dxa"/>
          </w:tcPr>
          <w:p w14:paraId="42558C1B" w14:textId="062C5294" w:rsidR="00812EC1" w:rsidRPr="009F7F73" w:rsidRDefault="00812EC1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  <w:tc>
          <w:tcPr>
            <w:tcW w:w="1350" w:type="dxa"/>
          </w:tcPr>
          <w:p w14:paraId="73BD7A67" w14:textId="1A77645F" w:rsidR="00812EC1" w:rsidRPr="009F7F73" w:rsidRDefault="00812EC1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  <w:tc>
          <w:tcPr>
            <w:tcW w:w="1356" w:type="dxa"/>
          </w:tcPr>
          <w:p w14:paraId="581372C1" w14:textId="3BB3F283" w:rsidR="00812EC1" w:rsidRPr="009F7F73" w:rsidRDefault="00812EC1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  <w:tr w:rsidR="00940335" w:rsidRPr="002B2636" w14:paraId="29C9321A" w14:textId="77777777" w:rsidTr="009F7F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3" w:type="dxa"/>
          </w:tcPr>
          <w:p w14:paraId="677A82E4" w14:textId="45BA1305" w:rsidR="00812EC1" w:rsidRPr="009F7F73" w:rsidRDefault="00812EC1" w:rsidP="00940335">
            <w:r w:rsidRPr="009F7F73">
              <w:t>Travel</w:t>
            </w:r>
          </w:p>
        </w:tc>
        <w:tc>
          <w:tcPr>
            <w:tcW w:w="3130" w:type="dxa"/>
          </w:tcPr>
          <w:p w14:paraId="61FC53F2" w14:textId="78091028" w:rsidR="00812EC1" w:rsidRPr="009F7F73" w:rsidRDefault="00812EC1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F7F73">
              <w:t xml:space="preserve">Reimbursements </w:t>
            </w:r>
            <w:r>
              <w:t>older than</w:t>
            </w:r>
            <w:r w:rsidRPr="009F7F73">
              <w:t xml:space="preserve"> 60 days</w:t>
            </w:r>
            <w:r>
              <w:t xml:space="preserve"> post-trip</w:t>
            </w:r>
          </w:p>
        </w:tc>
        <w:tc>
          <w:tcPr>
            <w:tcW w:w="2082" w:type="dxa"/>
          </w:tcPr>
          <w:p w14:paraId="282D5311" w14:textId="77777777" w:rsidR="00812EC1" w:rsidRPr="009F7F73" w:rsidRDefault="00812EC1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  <w:tc>
          <w:tcPr>
            <w:tcW w:w="1350" w:type="dxa"/>
          </w:tcPr>
          <w:p w14:paraId="6DD87915" w14:textId="77777777" w:rsidR="00812EC1" w:rsidRPr="009F7F73" w:rsidRDefault="00812EC1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  <w:tc>
          <w:tcPr>
            <w:tcW w:w="1356" w:type="dxa"/>
          </w:tcPr>
          <w:p w14:paraId="24AA0687" w14:textId="77777777" w:rsidR="00812EC1" w:rsidRPr="009F7F73" w:rsidRDefault="00812EC1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  <w:tr w:rsidR="00940335" w:rsidRPr="002B2636" w14:paraId="309EFCF3" w14:textId="77777777" w:rsidTr="009F7F7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3" w:type="dxa"/>
          </w:tcPr>
          <w:p w14:paraId="6C140DB7" w14:textId="7E5F7F02" w:rsidR="00812EC1" w:rsidRPr="009F7F73" w:rsidRDefault="00812EC1" w:rsidP="00940335">
            <w:r w:rsidRPr="009F7F73">
              <w:t>Travel</w:t>
            </w:r>
          </w:p>
        </w:tc>
        <w:tc>
          <w:tcPr>
            <w:tcW w:w="3130" w:type="dxa"/>
          </w:tcPr>
          <w:p w14:paraId="585F192B" w14:textId="0EBDBF4D" w:rsidR="00812EC1" w:rsidRPr="009F7F73" w:rsidRDefault="00812EC1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F7F73">
              <w:t>Faculty</w:t>
            </w:r>
            <w:r>
              <w:t xml:space="preserve"> or s</w:t>
            </w:r>
            <w:r w:rsidRPr="009F7F73">
              <w:t>taff</w:t>
            </w:r>
          </w:p>
        </w:tc>
        <w:tc>
          <w:tcPr>
            <w:tcW w:w="2082" w:type="dxa"/>
          </w:tcPr>
          <w:p w14:paraId="535571D8" w14:textId="77777777" w:rsidR="00812EC1" w:rsidRPr="009F7F73" w:rsidRDefault="00812EC1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  <w:tc>
          <w:tcPr>
            <w:tcW w:w="1350" w:type="dxa"/>
          </w:tcPr>
          <w:p w14:paraId="0FFD428A" w14:textId="77777777" w:rsidR="00812EC1" w:rsidRPr="009F7F73" w:rsidRDefault="00812EC1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  <w:tc>
          <w:tcPr>
            <w:tcW w:w="1356" w:type="dxa"/>
          </w:tcPr>
          <w:p w14:paraId="01EE5E29" w14:textId="77777777" w:rsidR="00812EC1" w:rsidRPr="009F7F73" w:rsidRDefault="00812EC1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  <w:tr w:rsidR="00940335" w:rsidRPr="002B2636" w14:paraId="27FE16F4" w14:textId="77777777" w:rsidTr="009F7F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3" w:type="dxa"/>
          </w:tcPr>
          <w:p w14:paraId="75A3938A" w14:textId="0A569B47" w:rsidR="00812EC1" w:rsidRPr="009F7F73" w:rsidRDefault="00812EC1" w:rsidP="00940335">
            <w:r w:rsidRPr="009F7F73">
              <w:t>Travel</w:t>
            </w:r>
          </w:p>
        </w:tc>
        <w:tc>
          <w:tcPr>
            <w:tcW w:w="3130" w:type="dxa"/>
          </w:tcPr>
          <w:p w14:paraId="25FB46B4" w14:textId="60DD4904" w:rsidR="00812EC1" w:rsidRPr="009F7F73" w:rsidRDefault="00812EC1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F7F73">
              <w:t>Student</w:t>
            </w:r>
            <w:r>
              <w:t>s</w:t>
            </w:r>
          </w:p>
        </w:tc>
        <w:tc>
          <w:tcPr>
            <w:tcW w:w="2082" w:type="dxa"/>
          </w:tcPr>
          <w:p w14:paraId="1578C162" w14:textId="0C86E169" w:rsidR="00812EC1" w:rsidRPr="009F7F73" w:rsidRDefault="00812EC1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  <w:tc>
          <w:tcPr>
            <w:tcW w:w="1350" w:type="dxa"/>
          </w:tcPr>
          <w:p w14:paraId="09AB9233" w14:textId="566B6088" w:rsidR="00812EC1" w:rsidRPr="009F7F73" w:rsidRDefault="00812EC1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  <w:tc>
          <w:tcPr>
            <w:tcW w:w="1356" w:type="dxa"/>
          </w:tcPr>
          <w:p w14:paraId="27C1147B" w14:textId="01216DD6" w:rsidR="00812EC1" w:rsidRPr="009F7F73" w:rsidRDefault="00812EC1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  <w:tr w:rsidR="00940335" w:rsidRPr="002B2636" w14:paraId="5367C1F6" w14:textId="77777777" w:rsidTr="009F7F73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3" w:type="dxa"/>
          </w:tcPr>
          <w:p w14:paraId="14583EC1" w14:textId="5312DACB" w:rsidR="00812EC1" w:rsidRPr="009F7F73" w:rsidRDefault="00812EC1" w:rsidP="00940335">
            <w:r w:rsidRPr="009F7F73">
              <w:t>Travel</w:t>
            </w:r>
          </w:p>
        </w:tc>
        <w:tc>
          <w:tcPr>
            <w:tcW w:w="3130" w:type="dxa"/>
          </w:tcPr>
          <w:p w14:paraId="39108BAA" w14:textId="381A54E1" w:rsidR="00812EC1" w:rsidRPr="009F7F73" w:rsidRDefault="00812EC1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F7F73">
              <w:t xml:space="preserve">Guests </w:t>
            </w:r>
            <w:r>
              <w:t>and</w:t>
            </w:r>
            <w:r w:rsidRPr="009F7F73">
              <w:t xml:space="preserve"> </w:t>
            </w:r>
            <w:r>
              <w:t>v</w:t>
            </w:r>
            <w:r w:rsidRPr="009F7F73">
              <w:t>isitors (non-employees)</w:t>
            </w:r>
          </w:p>
        </w:tc>
        <w:tc>
          <w:tcPr>
            <w:tcW w:w="2082" w:type="dxa"/>
          </w:tcPr>
          <w:p w14:paraId="4E1C9FB4" w14:textId="3AE7061E" w:rsidR="00812EC1" w:rsidRPr="009F7F73" w:rsidRDefault="00812EC1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  <w:tc>
          <w:tcPr>
            <w:tcW w:w="1350" w:type="dxa"/>
          </w:tcPr>
          <w:p w14:paraId="20E86A3E" w14:textId="1444D861" w:rsidR="00812EC1" w:rsidRPr="009F7F73" w:rsidRDefault="00812EC1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  <w:tc>
          <w:tcPr>
            <w:tcW w:w="1356" w:type="dxa"/>
          </w:tcPr>
          <w:p w14:paraId="0DBF8EAC" w14:textId="5AF32C36" w:rsidR="00812EC1" w:rsidRPr="009F7F73" w:rsidRDefault="00812EC1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</w:tbl>
    <w:p w14:paraId="58605321" w14:textId="0AD6BC60" w:rsidR="002C33F8" w:rsidRPr="009F7F73" w:rsidRDefault="00940335" w:rsidP="009F7F73">
      <w:pPr>
        <w:pStyle w:val="Heading2"/>
        <w:rPr>
          <w:b/>
          <w:bCs/>
        </w:rPr>
      </w:pPr>
      <w:r>
        <w:rPr>
          <w:b/>
          <w:bCs/>
        </w:rPr>
        <w:br/>
      </w:r>
      <w:r w:rsidR="002C33F8">
        <w:rPr>
          <w:b/>
          <w:bCs/>
        </w:rPr>
        <w:t>Handling</w:t>
      </w:r>
      <w:r w:rsidR="00E5706E">
        <w:rPr>
          <w:b/>
          <w:bCs/>
        </w:rPr>
        <w:t xml:space="preserve"> Department Restrictions on</w:t>
      </w:r>
      <w:r w:rsidR="002C33F8">
        <w:rPr>
          <w:b/>
          <w:bCs/>
        </w:rPr>
        <w:t xml:space="preserve"> </w:t>
      </w:r>
      <w:r w:rsidR="002C33F8" w:rsidRPr="009F7F73">
        <w:rPr>
          <w:b/>
          <w:bCs/>
        </w:rPr>
        <w:t>I Want Document</w:t>
      </w:r>
      <w:r w:rsidR="00E5706E">
        <w:rPr>
          <w:b/>
          <w:bCs/>
        </w:rPr>
        <w:t>s</w:t>
      </w:r>
      <w:r w:rsidR="00E5706E" w:rsidRPr="00E5706E" w:rsidDel="002C33F8">
        <w:rPr>
          <w:b/>
          <w:bCs/>
          <w:color w:val="auto"/>
        </w:rPr>
        <w:t xml:space="preserve"> </w:t>
      </w:r>
    </w:p>
    <w:p w14:paraId="4C39914A" w14:textId="1C1E4257" w:rsidR="002346AC" w:rsidRDefault="1681BE1A" w:rsidP="00B10CF2">
      <w:r w:rsidRPr="009F7F73">
        <w:t xml:space="preserve">If </w:t>
      </w:r>
      <w:r w:rsidR="002C33F8">
        <w:t>your</w:t>
      </w:r>
      <w:r w:rsidR="002C33F8" w:rsidRPr="009F7F73">
        <w:t xml:space="preserve"> </w:t>
      </w:r>
      <w:r w:rsidR="4DA65A56" w:rsidRPr="009F7F73">
        <w:t>college/</w:t>
      </w:r>
      <w:r w:rsidRPr="009F7F73">
        <w:t>unit restricts I Want Document submission</w:t>
      </w:r>
      <w:r w:rsidR="50A3E516" w:rsidRPr="009F7F73">
        <w:t>s</w:t>
      </w:r>
      <w:r w:rsidRPr="009F7F73">
        <w:t xml:space="preserve">, require staff to ad hoc route the I Want Document to the unit representative </w:t>
      </w:r>
      <w:r w:rsidR="002C33F8">
        <w:t>with</w:t>
      </w:r>
      <w:r w:rsidR="002C33F8" w:rsidRPr="009F7F73">
        <w:t xml:space="preserve"> </w:t>
      </w:r>
      <w:r w:rsidRPr="009F7F73">
        <w:t>transaction authority</w:t>
      </w:r>
      <w:r w:rsidR="4C5AFB25" w:rsidRPr="009F7F73">
        <w:t xml:space="preserve"> for approval</w:t>
      </w:r>
      <w:r w:rsidR="4DA65A56" w:rsidRPr="009F7F73">
        <w:t xml:space="preserve"> before submitting it to the SSC</w:t>
      </w:r>
      <w:r w:rsidRPr="009F7F73">
        <w:t xml:space="preserve">. Those representatives </w:t>
      </w:r>
      <w:r w:rsidR="5E12F1D8" w:rsidRPr="009F7F73">
        <w:t>are</w:t>
      </w:r>
      <w:r w:rsidRPr="009F7F73">
        <w:t xml:space="preserve"> listed </w:t>
      </w:r>
      <w:r w:rsidR="5B770F6D" w:rsidRPr="009F7F73">
        <w:t>below</w:t>
      </w:r>
      <w:r w:rsidRPr="009F7F73">
        <w:t>.</w:t>
      </w:r>
    </w:p>
    <w:p w14:paraId="0A30998D" w14:textId="445E7C93" w:rsidR="002C33F8" w:rsidRDefault="002C33F8" w:rsidP="002C33F8">
      <w:pPr>
        <w:pStyle w:val="Heading3"/>
      </w:pPr>
      <w:r w:rsidRPr="00A61913">
        <w:lastRenderedPageBreak/>
        <w:t>I Want Document Transaction Authority</w:t>
      </w:r>
    </w:p>
    <w:tbl>
      <w:tblPr>
        <w:tblStyle w:val="PlainTable1"/>
        <w:tblW w:w="0" w:type="auto"/>
        <w:tblLook w:val="04A0" w:firstRow="1" w:lastRow="0" w:firstColumn="1" w:lastColumn="0" w:noHBand="0" w:noVBand="1"/>
        <w:tblCaption w:val="I Want Document Transaction Authority"/>
        <w:tblDescription w:val="A five column table that descripbes the department number, department name, threshold amount, transaction authority delegate's job title, and transaction authority delegate's name."/>
      </w:tblPr>
      <w:tblGrid>
        <w:gridCol w:w="1870"/>
        <w:gridCol w:w="1870"/>
        <w:gridCol w:w="1870"/>
        <w:gridCol w:w="1870"/>
        <w:gridCol w:w="1870"/>
      </w:tblGrid>
      <w:tr w:rsidR="007E3EAF" w14:paraId="33EB751B" w14:textId="77777777" w:rsidTr="007E3EA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0" w:type="dxa"/>
            <w:vAlign w:val="bottom"/>
          </w:tcPr>
          <w:p w14:paraId="2EA64401" w14:textId="12C96C65" w:rsidR="007E3EAF" w:rsidRDefault="007E3EAF" w:rsidP="007E3EAF">
            <w:pPr>
              <w:jc w:val="center"/>
            </w:pPr>
            <w:r>
              <w:t>Department Number</w:t>
            </w:r>
          </w:p>
        </w:tc>
        <w:tc>
          <w:tcPr>
            <w:tcW w:w="1870" w:type="dxa"/>
            <w:vAlign w:val="bottom"/>
          </w:tcPr>
          <w:p w14:paraId="3B8BA392" w14:textId="13A413E9" w:rsidR="007E3EAF" w:rsidRDefault="007E3EAF" w:rsidP="007E3EA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Department Name</w:t>
            </w:r>
          </w:p>
        </w:tc>
        <w:tc>
          <w:tcPr>
            <w:tcW w:w="1870" w:type="dxa"/>
            <w:vAlign w:val="bottom"/>
          </w:tcPr>
          <w:p w14:paraId="770EDD45" w14:textId="484BC88D" w:rsidR="007E3EAF" w:rsidRDefault="007E3EAF" w:rsidP="007E3EA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Threshold Amount</w:t>
            </w:r>
          </w:p>
        </w:tc>
        <w:tc>
          <w:tcPr>
            <w:tcW w:w="1870" w:type="dxa"/>
            <w:vAlign w:val="bottom"/>
          </w:tcPr>
          <w:p w14:paraId="104B99FA" w14:textId="37AE70E0" w:rsidR="007E3EAF" w:rsidRDefault="007E3EAF" w:rsidP="007E3EA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Transaction Authority Delegate Job Title</w:t>
            </w:r>
          </w:p>
        </w:tc>
        <w:tc>
          <w:tcPr>
            <w:tcW w:w="1870" w:type="dxa"/>
            <w:vAlign w:val="bottom"/>
          </w:tcPr>
          <w:p w14:paraId="3F5ED3AD" w14:textId="637C1B61" w:rsidR="007E3EAF" w:rsidRDefault="007E3EAF" w:rsidP="007E3EA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Transaction Authority Delegate Name</w:t>
            </w:r>
          </w:p>
        </w:tc>
      </w:tr>
      <w:tr w:rsidR="007E3EAF" w14:paraId="5C660DB9" w14:textId="77777777" w:rsidTr="007E3EA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0" w:type="dxa"/>
          </w:tcPr>
          <w:p w14:paraId="6AF85DCE" w14:textId="77777777" w:rsidR="007E3EAF" w:rsidRDefault="007E3EAF" w:rsidP="007E3EAF"/>
        </w:tc>
        <w:tc>
          <w:tcPr>
            <w:tcW w:w="1870" w:type="dxa"/>
          </w:tcPr>
          <w:p w14:paraId="55338F3C" w14:textId="77777777" w:rsidR="007E3EAF" w:rsidRDefault="007E3EAF" w:rsidP="007E3EA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70" w:type="dxa"/>
          </w:tcPr>
          <w:p w14:paraId="360AE41D" w14:textId="619614BC" w:rsidR="007E3EAF" w:rsidRDefault="007E3EAF" w:rsidP="007E3EA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All dollar amounts</w:t>
            </w:r>
          </w:p>
        </w:tc>
        <w:tc>
          <w:tcPr>
            <w:tcW w:w="1870" w:type="dxa"/>
          </w:tcPr>
          <w:p w14:paraId="5ADDF4EA" w14:textId="77777777" w:rsidR="007E3EAF" w:rsidRDefault="007E3EAF" w:rsidP="007E3EA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70" w:type="dxa"/>
          </w:tcPr>
          <w:p w14:paraId="1009A0AF" w14:textId="77777777" w:rsidR="007E3EAF" w:rsidRDefault="007E3EAF" w:rsidP="007E3EA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E3EAF" w14:paraId="13E09FE9" w14:textId="77777777" w:rsidTr="007E3EA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0" w:type="dxa"/>
          </w:tcPr>
          <w:p w14:paraId="52295C3B" w14:textId="77777777" w:rsidR="007E3EAF" w:rsidRDefault="007E3EAF" w:rsidP="007E3EAF"/>
        </w:tc>
        <w:tc>
          <w:tcPr>
            <w:tcW w:w="1870" w:type="dxa"/>
          </w:tcPr>
          <w:p w14:paraId="17C41E19" w14:textId="77777777" w:rsidR="007E3EAF" w:rsidRDefault="007E3EAF" w:rsidP="007E3E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70" w:type="dxa"/>
          </w:tcPr>
          <w:p w14:paraId="59C376AD" w14:textId="21A319C4" w:rsidR="007E3EAF" w:rsidRDefault="007E3EAF" w:rsidP="007E3E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Less than Bid Limit</w:t>
            </w:r>
          </w:p>
        </w:tc>
        <w:tc>
          <w:tcPr>
            <w:tcW w:w="1870" w:type="dxa"/>
          </w:tcPr>
          <w:p w14:paraId="3AACC3A2" w14:textId="77777777" w:rsidR="007E3EAF" w:rsidRDefault="007E3EAF" w:rsidP="007E3E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70" w:type="dxa"/>
          </w:tcPr>
          <w:p w14:paraId="10D9F033" w14:textId="77777777" w:rsidR="007E3EAF" w:rsidRDefault="007E3EAF" w:rsidP="007E3E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E3EAF" w14:paraId="5EA1919D" w14:textId="77777777" w:rsidTr="007E3EA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0" w:type="dxa"/>
          </w:tcPr>
          <w:p w14:paraId="2B6356C8" w14:textId="77777777" w:rsidR="007E3EAF" w:rsidRDefault="007E3EAF" w:rsidP="007E3EAF"/>
        </w:tc>
        <w:tc>
          <w:tcPr>
            <w:tcW w:w="1870" w:type="dxa"/>
          </w:tcPr>
          <w:p w14:paraId="1D0505C8" w14:textId="77777777" w:rsidR="007E3EAF" w:rsidRDefault="007E3EAF" w:rsidP="007E3EA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70" w:type="dxa"/>
          </w:tcPr>
          <w:p w14:paraId="64BB9C4D" w14:textId="5BE61A21" w:rsidR="007E3EAF" w:rsidRDefault="007E3EAF" w:rsidP="007E3EA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Greater than or equal to Bid Limit</w:t>
            </w:r>
          </w:p>
        </w:tc>
        <w:tc>
          <w:tcPr>
            <w:tcW w:w="1870" w:type="dxa"/>
          </w:tcPr>
          <w:p w14:paraId="0C681D3A" w14:textId="77777777" w:rsidR="007E3EAF" w:rsidRDefault="007E3EAF" w:rsidP="007E3EA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70" w:type="dxa"/>
          </w:tcPr>
          <w:p w14:paraId="1135F917" w14:textId="77777777" w:rsidR="007E3EAF" w:rsidRDefault="007E3EAF" w:rsidP="007E3EA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69751617" w14:textId="77777777" w:rsidR="007E3EAF" w:rsidRPr="007E3EAF" w:rsidRDefault="007E3EAF" w:rsidP="007E3EAF"/>
    <w:p w14:paraId="0FEC8240" w14:textId="4FE3B728" w:rsidR="002B5D49" w:rsidRPr="002B5D49" w:rsidRDefault="008C02F0" w:rsidP="002B5D49">
      <w:pPr>
        <w:pStyle w:val="Heading1"/>
      </w:pPr>
      <w:r w:rsidRPr="002B5D49">
        <w:t xml:space="preserve">Payment </w:t>
      </w:r>
      <w:r w:rsidR="00C0161F" w:rsidRPr="002B5D49">
        <w:t>Approval</w:t>
      </w:r>
    </w:p>
    <w:p w14:paraId="3CDCC5D5" w14:textId="3243875D" w:rsidR="008C02F0" w:rsidRPr="002B5D49" w:rsidRDefault="002B5D49" w:rsidP="002B5D49">
      <w:r w:rsidRPr="002B5D49">
        <w:t xml:space="preserve">See </w:t>
      </w:r>
      <w:hyperlink r:id="rId11" w:history="1">
        <w:r w:rsidRPr="002B5D49">
          <w:rPr>
            <w:rStyle w:val="Hyperlink"/>
          </w:rPr>
          <w:t>University Policy 4.2, Transaction Authority and Payment Approval</w:t>
        </w:r>
      </w:hyperlink>
      <w:r w:rsidRPr="002B5D49">
        <w:t xml:space="preserve"> for the responsibilities of someone with</w:t>
      </w:r>
      <w:r>
        <w:t xml:space="preserve"> payment approval</w:t>
      </w:r>
      <w:r w:rsidRPr="002B5D49">
        <w:t>.</w:t>
      </w:r>
    </w:p>
    <w:p w14:paraId="3389058F" w14:textId="34F41E3D" w:rsidR="001B719E" w:rsidRPr="009F7F73" w:rsidRDefault="00D86DA7" w:rsidP="002B5D49">
      <w:bookmarkStart w:id="1" w:name="_Hlk192750041"/>
      <w:r>
        <w:rPr>
          <w:b/>
          <w:bCs/>
        </w:rPr>
        <w:t>Identify w</w:t>
      </w:r>
      <w:r w:rsidR="001B719E" w:rsidRPr="009F7F73">
        <w:rPr>
          <w:b/>
          <w:bCs/>
        </w:rPr>
        <w:t>ho can approve the financial transaction e-doc</w:t>
      </w:r>
      <w:r>
        <w:rPr>
          <w:b/>
          <w:bCs/>
        </w:rPr>
        <w:t>.</w:t>
      </w:r>
      <w:r w:rsidR="001B719E" w:rsidRPr="009F7F73">
        <w:rPr>
          <w:b/>
          <w:bCs/>
        </w:rPr>
        <w:t xml:space="preserve"> </w:t>
      </w:r>
      <w:r w:rsidRPr="009F7F73">
        <w:t>Typically, t</w:t>
      </w:r>
      <w:r w:rsidR="002B5D49" w:rsidRPr="009F7F73">
        <w:t xml:space="preserve">he </w:t>
      </w:r>
      <w:r w:rsidR="00E82B3C" w:rsidRPr="009F7F73">
        <w:t>e-doc approver</w:t>
      </w:r>
      <w:r w:rsidR="00E82B3C">
        <w:rPr>
          <w:b/>
          <w:bCs/>
        </w:rPr>
        <w:t xml:space="preserve"> </w:t>
      </w:r>
      <w:r w:rsidR="00E82B3C" w:rsidRPr="009F7F73">
        <w:t>is</w:t>
      </w:r>
      <w:r w:rsidR="00E82B3C">
        <w:rPr>
          <w:b/>
          <w:bCs/>
        </w:rPr>
        <w:t xml:space="preserve"> </w:t>
      </w:r>
      <w:r w:rsidR="00E82B3C" w:rsidRPr="009F7F73">
        <w:t>a</w:t>
      </w:r>
      <w:r w:rsidR="00E82B3C">
        <w:rPr>
          <w:b/>
          <w:bCs/>
        </w:rPr>
        <w:t xml:space="preserve"> </w:t>
      </w:r>
      <w:r w:rsidR="002B5D49">
        <w:t>c</w:t>
      </w:r>
      <w:r w:rsidR="005F4CC0" w:rsidRPr="009F7F73">
        <w:t>ollege/</w:t>
      </w:r>
      <w:r w:rsidR="002B5D49">
        <w:t>u</w:t>
      </w:r>
      <w:r w:rsidR="00404A20" w:rsidRPr="009F7F73">
        <w:t xml:space="preserve">nit representative </w:t>
      </w:r>
      <w:r w:rsidR="00E82B3C">
        <w:t xml:space="preserve">who </w:t>
      </w:r>
      <w:r w:rsidR="00404A20" w:rsidRPr="009F7F73">
        <w:t xml:space="preserve">confirms </w:t>
      </w:r>
      <w:r w:rsidR="001C1320">
        <w:t xml:space="preserve">that </w:t>
      </w:r>
      <w:r w:rsidR="00404A20" w:rsidRPr="009F7F73">
        <w:t>goods or services</w:t>
      </w:r>
      <w:r w:rsidR="001C1320">
        <w:t xml:space="preserve"> have been received</w:t>
      </w:r>
      <w:r w:rsidR="00E76512">
        <w:t xml:space="preserve"> or that an activity has been approved,</w:t>
      </w:r>
      <w:r w:rsidR="00404A20" w:rsidRPr="009F7F73">
        <w:t xml:space="preserve"> and that funds are available to make the payment.</w:t>
      </w:r>
      <w:r>
        <w:t xml:space="preserve"> Payment approvals </w:t>
      </w:r>
      <w:r w:rsidR="00E82B3C">
        <w:t>do not imply transaction authority</w:t>
      </w:r>
      <w:r>
        <w:t>.</w:t>
      </w:r>
    </w:p>
    <w:tbl>
      <w:tblPr>
        <w:tblStyle w:val="PlainTable1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  <w:tblCaption w:val="Payment Approval Delegations"/>
        <w:tblDescription w:val="A five column table that describes the transation type and the related payment type, threshold, the authority delegate's job title and name."/>
      </w:tblPr>
      <w:tblGrid>
        <w:gridCol w:w="1721"/>
        <w:gridCol w:w="2838"/>
        <w:gridCol w:w="1709"/>
        <w:gridCol w:w="1539"/>
        <w:gridCol w:w="1543"/>
      </w:tblGrid>
      <w:tr w:rsidR="007E3EAF" w:rsidRPr="007E3EAF" w14:paraId="3EFCA208" w14:textId="77777777" w:rsidTr="009F7F7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dxa"/>
            <w:vAlign w:val="bottom"/>
          </w:tcPr>
          <w:bookmarkEnd w:id="1"/>
          <w:p w14:paraId="7C018555" w14:textId="2128A8DB" w:rsidR="00BA4EE9" w:rsidRPr="007E3EAF" w:rsidRDefault="00BA4EE9" w:rsidP="00940335">
            <w:pPr>
              <w:jc w:val="center"/>
              <w:rPr>
                <w:b w:val="0"/>
                <w:bCs w:val="0"/>
              </w:rPr>
            </w:pPr>
            <w:r w:rsidRPr="007E3EAF">
              <w:t>Transaction Type</w:t>
            </w:r>
          </w:p>
        </w:tc>
        <w:tc>
          <w:tcPr>
            <w:tcW w:w="2838" w:type="dxa"/>
            <w:vAlign w:val="bottom"/>
          </w:tcPr>
          <w:p w14:paraId="6165052A" w14:textId="5FDF25C1" w:rsidR="00BA4EE9" w:rsidRPr="007E3EAF" w:rsidRDefault="00BA4EE9" w:rsidP="0094033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7E3EAF">
              <w:t>Payment Type</w:t>
            </w:r>
          </w:p>
        </w:tc>
        <w:tc>
          <w:tcPr>
            <w:tcW w:w="1709" w:type="dxa"/>
            <w:vAlign w:val="bottom"/>
          </w:tcPr>
          <w:p w14:paraId="7B83FCB0" w14:textId="7CD2FD16" w:rsidR="00BA4EE9" w:rsidRPr="007E3EAF" w:rsidRDefault="00BA4EE9" w:rsidP="0094033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7E3EAF">
              <w:t>Threshold</w:t>
            </w:r>
          </w:p>
        </w:tc>
        <w:tc>
          <w:tcPr>
            <w:tcW w:w="1539" w:type="dxa"/>
            <w:vAlign w:val="bottom"/>
          </w:tcPr>
          <w:p w14:paraId="5806A267" w14:textId="3DB9E935" w:rsidR="00BA4EE9" w:rsidRPr="007E3EAF" w:rsidRDefault="00BA4EE9" w:rsidP="0094033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7E3EAF">
              <w:t>Authority Delegate Job Title</w:t>
            </w:r>
          </w:p>
        </w:tc>
        <w:tc>
          <w:tcPr>
            <w:tcW w:w="1543" w:type="dxa"/>
            <w:vAlign w:val="bottom"/>
          </w:tcPr>
          <w:p w14:paraId="1181E360" w14:textId="3AFB5C09" w:rsidR="00BA4EE9" w:rsidRPr="007E3EAF" w:rsidRDefault="00BA4EE9" w:rsidP="0094033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7E3EAF">
              <w:t>Authority Delegate Name</w:t>
            </w:r>
          </w:p>
        </w:tc>
      </w:tr>
      <w:tr w:rsidR="007E3EAF" w:rsidRPr="007E3EAF" w14:paraId="0FCDA9B0" w14:textId="77777777" w:rsidTr="009F7F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dxa"/>
          </w:tcPr>
          <w:p w14:paraId="6119BE52" w14:textId="4A594C1C" w:rsidR="000965DC" w:rsidRPr="009F7F73" w:rsidRDefault="000965DC" w:rsidP="00940335">
            <w:pPr>
              <w:rPr>
                <w:sz w:val="20"/>
                <w:szCs w:val="20"/>
              </w:rPr>
            </w:pPr>
            <w:r w:rsidRPr="009F7F73">
              <w:rPr>
                <w:sz w:val="20"/>
                <w:szCs w:val="20"/>
              </w:rPr>
              <w:t>Procurement</w:t>
            </w:r>
          </w:p>
        </w:tc>
        <w:tc>
          <w:tcPr>
            <w:tcW w:w="2838" w:type="dxa"/>
          </w:tcPr>
          <w:p w14:paraId="33A7407B" w14:textId="5EC9B951" w:rsidR="000965DC" w:rsidRPr="009F7F73" w:rsidRDefault="000965DC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9F7F73">
              <w:rPr>
                <w:sz w:val="20"/>
                <w:szCs w:val="20"/>
              </w:rPr>
              <w:t>Primary and secondary KFS payment transactions (DVs, PREQS, PCDOs) and GLTs</w:t>
            </w:r>
          </w:p>
        </w:tc>
        <w:tc>
          <w:tcPr>
            <w:tcW w:w="1709" w:type="dxa"/>
          </w:tcPr>
          <w:p w14:paraId="32618FB8" w14:textId="044FBDB8" w:rsidR="000965DC" w:rsidRPr="009F7F73" w:rsidRDefault="001C1320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Payments greater </w:t>
            </w:r>
            <w:r w:rsidR="00A2087E" w:rsidRPr="009F7F73">
              <w:rPr>
                <w:sz w:val="20"/>
                <w:szCs w:val="20"/>
              </w:rPr>
              <w:t>than</w:t>
            </w:r>
            <w:r w:rsidR="000965DC" w:rsidRPr="009F7F73">
              <w:rPr>
                <w:sz w:val="20"/>
                <w:szCs w:val="20"/>
              </w:rPr>
              <w:t xml:space="preserve"> $5,000 </w:t>
            </w:r>
            <w:r w:rsidR="000965DC" w:rsidRPr="001C1320">
              <w:t xml:space="preserve">requiring </w:t>
            </w:r>
            <w:r w:rsidR="000965DC" w:rsidRPr="009F7F73">
              <w:rPr>
                <w:sz w:val="20"/>
                <w:szCs w:val="20"/>
              </w:rPr>
              <w:t>unit confirmation.</w:t>
            </w:r>
          </w:p>
        </w:tc>
        <w:tc>
          <w:tcPr>
            <w:tcW w:w="1539" w:type="dxa"/>
          </w:tcPr>
          <w:p w14:paraId="63D341EF" w14:textId="022DE7FB" w:rsidR="000965DC" w:rsidRPr="009F7F73" w:rsidRDefault="000965DC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9F7F73">
              <w:rPr>
                <w:sz w:val="20"/>
                <w:szCs w:val="20"/>
              </w:rPr>
              <w:t xml:space="preserve">SSC Executive Director </w:t>
            </w:r>
            <w:r w:rsidR="001C1320">
              <w:rPr>
                <w:sz w:val="20"/>
                <w:szCs w:val="20"/>
              </w:rPr>
              <w:t>further</w:t>
            </w:r>
            <w:r w:rsidRPr="009F7F73">
              <w:rPr>
                <w:sz w:val="20"/>
                <w:szCs w:val="20"/>
              </w:rPr>
              <w:t xml:space="preserve"> delegate</w:t>
            </w:r>
            <w:r w:rsidR="001C1320">
              <w:rPr>
                <w:sz w:val="20"/>
                <w:szCs w:val="20"/>
              </w:rPr>
              <w:t>s</w:t>
            </w:r>
            <w:r w:rsidRPr="009F7F73">
              <w:rPr>
                <w:sz w:val="20"/>
                <w:szCs w:val="20"/>
              </w:rPr>
              <w:t xml:space="preserve"> per </w:t>
            </w:r>
            <w:r w:rsidR="001C1320">
              <w:rPr>
                <w:sz w:val="20"/>
                <w:szCs w:val="20"/>
              </w:rPr>
              <w:t xml:space="preserve">the </w:t>
            </w:r>
            <w:r w:rsidRPr="009F7F73">
              <w:rPr>
                <w:sz w:val="20"/>
                <w:szCs w:val="20"/>
              </w:rPr>
              <w:t>SSC delegation plan</w:t>
            </w:r>
            <w:r w:rsidR="001C1320">
              <w:rPr>
                <w:sz w:val="20"/>
                <w:szCs w:val="20"/>
              </w:rPr>
              <w:t>.</w:t>
            </w:r>
          </w:p>
        </w:tc>
        <w:tc>
          <w:tcPr>
            <w:tcW w:w="1543" w:type="dxa"/>
          </w:tcPr>
          <w:p w14:paraId="3A956197" w14:textId="53B53A7F" w:rsidR="000965DC" w:rsidRPr="009F7F73" w:rsidRDefault="000965DC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9F7F73">
              <w:rPr>
                <w:sz w:val="20"/>
                <w:szCs w:val="20"/>
              </w:rPr>
              <w:t>Sherry Guernsey</w:t>
            </w:r>
          </w:p>
        </w:tc>
      </w:tr>
      <w:tr w:rsidR="007E3EAF" w:rsidRPr="007E3EAF" w14:paraId="0EAB7566" w14:textId="77777777" w:rsidTr="009F7F7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dxa"/>
          </w:tcPr>
          <w:p w14:paraId="7CE0E3AB" w14:textId="7C190D0A" w:rsidR="00BA4EE9" w:rsidRPr="009F7F73" w:rsidRDefault="00BA4EE9" w:rsidP="00940335">
            <w:pPr>
              <w:rPr>
                <w:sz w:val="20"/>
                <w:szCs w:val="20"/>
              </w:rPr>
            </w:pPr>
            <w:r w:rsidRPr="009F7F73">
              <w:rPr>
                <w:sz w:val="20"/>
                <w:szCs w:val="20"/>
              </w:rPr>
              <w:t>Procurement</w:t>
            </w:r>
          </w:p>
        </w:tc>
        <w:tc>
          <w:tcPr>
            <w:tcW w:w="2838" w:type="dxa"/>
          </w:tcPr>
          <w:p w14:paraId="5A8B245C" w14:textId="7F38B288" w:rsidR="00BA4EE9" w:rsidRPr="009F7F73" w:rsidRDefault="00BA4EE9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9F7F73">
              <w:rPr>
                <w:sz w:val="20"/>
                <w:szCs w:val="20"/>
              </w:rPr>
              <w:t xml:space="preserve">PCard </w:t>
            </w:r>
            <w:r w:rsidR="005F4CC0" w:rsidRPr="009F7F73">
              <w:rPr>
                <w:sz w:val="20"/>
                <w:szCs w:val="20"/>
              </w:rPr>
              <w:t>a</w:t>
            </w:r>
            <w:r w:rsidRPr="009F7F73">
              <w:rPr>
                <w:sz w:val="20"/>
                <w:szCs w:val="20"/>
              </w:rPr>
              <w:t>pplication</w:t>
            </w:r>
          </w:p>
        </w:tc>
        <w:tc>
          <w:tcPr>
            <w:tcW w:w="1709" w:type="dxa"/>
          </w:tcPr>
          <w:p w14:paraId="26FEC666" w14:textId="6FEA6187" w:rsidR="00BA4EE9" w:rsidRPr="009F7F73" w:rsidRDefault="00BA4EE9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9F7F73">
              <w:rPr>
                <w:sz w:val="20"/>
                <w:szCs w:val="20"/>
              </w:rPr>
              <w:t>All</w:t>
            </w:r>
          </w:p>
        </w:tc>
        <w:tc>
          <w:tcPr>
            <w:tcW w:w="1539" w:type="dxa"/>
          </w:tcPr>
          <w:p w14:paraId="0C7D590D" w14:textId="772628BE" w:rsidR="00BA4EE9" w:rsidRPr="009F7F73" w:rsidRDefault="069CA3C2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9F7F73">
              <w:rPr>
                <w:sz w:val="20"/>
                <w:szCs w:val="20"/>
              </w:rPr>
              <w:t>Supervisor</w:t>
            </w:r>
          </w:p>
        </w:tc>
        <w:tc>
          <w:tcPr>
            <w:tcW w:w="1543" w:type="dxa"/>
          </w:tcPr>
          <w:p w14:paraId="170DFCE4" w14:textId="5ECBEF3B" w:rsidR="00BA4EE9" w:rsidRPr="009F7F73" w:rsidRDefault="00BA4EE9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7E3EAF" w:rsidRPr="007E3EAF" w14:paraId="3E41555F" w14:textId="77777777" w:rsidTr="009F7F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dxa"/>
          </w:tcPr>
          <w:p w14:paraId="62C370DE" w14:textId="1A5613C4" w:rsidR="00BA4EE9" w:rsidRPr="009F7F73" w:rsidRDefault="00BA4EE9" w:rsidP="00940335">
            <w:pPr>
              <w:rPr>
                <w:sz w:val="20"/>
                <w:szCs w:val="20"/>
              </w:rPr>
            </w:pPr>
            <w:r w:rsidRPr="009F7F73">
              <w:rPr>
                <w:sz w:val="20"/>
                <w:szCs w:val="20"/>
              </w:rPr>
              <w:t>Travel</w:t>
            </w:r>
          </w:p>
        </w:tc>
        <w:tc>
          <w:tcPr>
            <w:tcW w:w="2838" w:type="dxa"/>
          </w:tcPr>
          <w:p w14:paraId="7ECDD1EE" w14:textId="29CA2E1D" w:rsidR="00BA4EE9" w:rsidRPr="009F7F73" w:rsidRDefault="00BA4EE9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9F7F73">
              <w:rPr>
                <w:sz w:val="20"/>
                <w:szCs w:val="20"/>
              </w:rPr>
              <w:t xml:space="preserve">T&amp;M </w:t>
            </w:r>
            <w:r w:rsidR="005F4CC0" w:rsidRPr="009F7F73">
              <w:rPr>
                <w:sz w:val="20"/>
                <w:szCs w:val="20"/>
              </w:rPr>
              <w:t>c</w:t>
            </w:r>
            <w:r w:rsidRPr="009F7F73">
              <w:rPr>
                <w:sz w:val="20"/>
                <w:szCs w:val="20"/>
              </w:rPr>
              <w:t xml:space="preserve">ard </w:t>
            </w:r>
            <w:r w:rsidR="005F4CC0" w:rsidRPr="009F7F73">
              <w:rPr>
                <w:sz w:val="20"/>
                <w:szCs w:val="20"/>
              </w:rPr>
              <w:t>a</w:t>
            </w:r>
            <w:r w:rsidRPr="009F7F73">
              <w:rPr>
                <w:sz w:val="20"/>
                <w:szCs w:val="20"/>
              </w:rPr>
              <w:t>pplication</w:t>
            </w:r>
          </w:p>
        </w:tc>
        <w:tc>
          <w:tcPr>
            <w:tcW w:w="1709" w:type="dxa"/>
          </w:tcPr>
          <w:p w14:paraId="38FB9D22" w14:textId="00E2FF39" w:rsidR="00BA4EE9" w:rsidRPr="009F7F73" w:rsidRDefault="00BA4EE9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9F7F73">
              <w:rPr>
                <w:sz w:val="20"/>
                <w:szCs w:val="20"/>
              </w:rPr>
              <w:t>All</w:t>
            </w:r>
          </w:p>
        </w:tc>
        <w:tc>
          <w:tcPr>
            <w:tcW w:w="1539" w:type="dxa"/>
          </w:tcPr>
          <w:p w14:paraId="5CE57CCB" w14:textId="1D0AE625" w:rsidR="00BA4EE9" w:rsidRPr="009F7F73" w:rsidRDefault="064D22B9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9F7F73">
              <w:rPr>
                <w:sz w:val="20"/>
                <w:szCs w:val="20"/>
              </w:rPr>
              <w:t>Supervisor</w:t>
            </w:r>
          </w:p>
        </w:tc>
        <w:tc>
          <w:tcPr>
            <w:tcW w:w="1543" w:type="dxa"/>
          </w:tcPr>
          <w:p w14:paraId="27C7FCFE" w14:textId="50A5973B" w:rsidR="00BA4EE9" w:rsidRPr="009F7F73" w:rsidRDefault="00BA4EE9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</w:p>
        </w:tc>
      </w:tr>
      <w:tr w:rsidR="007E3EAF" w:rsidRPr="007E3EAF" w14:paraId="44CB0BE4" w14:textId="77777777" w:rsidTr="009F7F7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dxa"/>
          </w:tcPr>
          <w:p w14:paraId="491D8F92" w14:textId="35722E5F" w:rsidR="00BA4EE9" w:rsidRPr="009F7F73" w:rsidRDefault="00BA4EE9" w:rsidP="00940335">
            <w:pPr>
              <w:rPr>
                <w:sz w:val="20"/>
                <w:szCs w:val="20"/>
              </w:rPr>
            </w:pPr>
            <w:r w:rsidRPr="009F7F73">
              <w:rPr>
                <w:sz w:val="20"/>
                <w:szCs w:val="20"/>
              </w:rPr>
              <w:t>Travel</w:t>
            </w:r>
          </w:p>
        </w:tc>
        <w:tc>
          <w:tcPr>
            <w:tcW w:w="2838" w:type="dxa"/>
          </w:tcPr>
          <w:p w14:paraId="0E19C0B0" w14:textId="06FBC508" w:rsidR="00BA4EE9" w:rsidRPr="009F7F73" w:rsidRDefault="00BA4EE9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9F7F73">
              <w:rPr>
                <w:sz w:val="20"/>
                <w:szCs w:val="20"/>
              </w:rPr>
              <w:t>Faculty and staff travel (Concur)</w:t>
            </w:r>
          </w:p>
        </w:tc>
        <w:tc>
          <w:tcPr>
            <w:tcW w:w="1709" w:type="dxa"/>
          </w:tcPr>
          <w:p w14:paraId="0D01E1F4" w14:textId="77777777" w:rsidR="00BA4EE9" w:rsidRPr="009F7F73" w:rsidRDefault="00BA4EE9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39" w:type="dxa"/>
          </w:tcPr>
          <w:p w14:paraId="7D21BDCA" w14:textId="1A3D9C9D" w:rsidR="004D49B8" w:rsidRPr="009F7F73" w:rsidRDefault="0BF0A2CD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9F7F73">
              <w:rPr>
                <w:sz w:val="20"/>
                <w:szCs w:val="20"/>
              </w:rPr>
              <w:t>KFS Org Manager</w:t>
            </w:r>
          </w:p>
        </w:tc>
        <w:tc>
          <w:tcPr>
            <w:tcW w:w="1543" w:type="dxa"/>
          </w:tcPr>
          <w:p w14:paraId="1C460218" w14:textId="17143429" w:rsidR="00BA4EE9" w:rsidRPr="009F7F73" w:rsidRDefault="00BA4EE9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</w:p>
        </w:tc>
      </w:tr>
      <w:tr w:rsidR="007E3EAF" w:rsidRPr="007E3EAF" w14:paraId="00BD133F" w14:textId="77777777" w:rsidTr="009F7F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dxa"/>
          </w:tcPr>
          <w:p w14:paraId="588088BA" w14:textId="4C9ABD42" w:rsidR="00BA4EE9" w:rsidRPr="009F7F73" w:rsidRDefault="00BA4EE9" w:rsidP="00940335">
            <w:pPr>
              <w:rPr>
                <w:sz w:val="20"/>
                <w:szCs w:val="20"/>
              </w:rPr>
            </w:pPr>
            <w:r w:rsidRPr="009F7F73">
              <w:rPr>
                <w:sz w:val="20"/>
                <w:szCs w:val="20"/>
              </w:rPr>
              <w:t>Travel</w:t>
            </w:r>
          </w:p>
        </w:tc>
        <w:tc>
          <w:tcPr>
            <w:tcW w:w="2838" w:type="dxa"/>
          </w:tcPr>
          <w:p w14:paraId="560A3C3C" w14:textId="7CFD1F07" w:rsidR="00BA4EE9" w:rsidRPr="009F7F73" w:rsidRDefault="00BA4EE9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9F7F73">
              <w:rPr>
                <w:sz w:val="20"/>
                <w:szCs w:val="20"/>
              </w:rPr>
              <w:t>Student travel</w:t>
            </w:r>
          </w:p>
        </w:tc>
        <w:tc>
          <w:tcPr>
            <w:tcW w:w="1709" w:type="dxa"/>
          </w:tcPr>
          <w:p w14:paraId="61B59C84" w14:textId="77777777" w:rsidR="00BA4EE9" w:rsidRPr="009F7F73" w:rsidRDefault="00BA4EE9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39" w:type="dxa"/>
          </w:tcPr>
          <w:p w14:paraId="127E7277" w14:textId="2546883D" w:rsidR="00BA4EE9" w:rsidRPr="009F7F73" w:rsidRDefault="00BA4EE9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43" w:type="dxa"/>
          </w:tcPr>
          <w:p w14:paraId="0F42622D" w14:textId="127AF7BB" w:rsidR="00BA4EE9" w:rsidRPr="009F7F73" w:rsidRDefault="00BA4EE9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</w:p>
        </w:tc>
      </w:tr>
      <w:tr w:rsidR="007E3EAF" w:rsidRPr="007E3EAF" w14:paraId="176D8346" w14:textId="77777777" w:rsidTr="009F7F7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dxa"/>
          </w:tcPr>
          <w:p w14:paraId="2DD8558F" w14:textId="675B6338" w:rsidR="00BA4EE9" w:rsidRPr="009F7F73" w:rsidRDefault="00BA4EE9" w:rsidP="00940335">
            <w:pPr>
              <w:rPr>
                <w:sz w:val="20"/>
                <w:szCs w:val="20"/>
              </w:rPr>
            </w:pPr>
            <w:r w:rsidRPr="009F7F73">
              <w:rPr>
                <w:sz w:val="20"/>
                <w:szCs w:val="20"/>
              </w:rPr>
              <w:t>Travel</w:t>
            </w:r>
          </w:p>
        </w:tc>
        <w:tc>
          <w:tcPr>
            <w:tcW w:w="2838" w:type="dxa"/>
          </w:tcPr>
          <w:p w14:paraId="5F57214B" w14:textId="35CF35BE" w:rsidR="00BA4EE9" w:rsidRPr="009F7F73" w:rsidRDefault="00BA4EE9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9F7F73">
              <w:rPr>
                <w:sz w:val="20"/>
                <w:szCs w:val="20"/>
              </w:rPr>
              <w:t>Guest and visitor travel</w:t>
            </w:r>
          </w:p>
        </w:tc>
        <w:tc>
          <w:tcPr>
            <w:tcW w:w="1709" w:type="dxa"/>
          </w:tcPr>
          <w:p w14:paraId="2CA52BFD" w14:textId="77777777" w:rsidR="00BA4EE9" w:rsidRPr="009F7F73" w:rsidRDefault="00BA4EE9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39" w:type="dxa"/>
          </w:tcPr>
          <w:p w14:paraId="6B3FB728" w14:textId="00650F45" w:rsidR="00BA4EE9" w:rsidRPr="009F7F73" w:rsidRDefault="00BA4EE9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43" w:type="dxa"/>
          </w:tcPr>
          <w:p w14:paraId="57955868" w14:textId="17F9F52E" w:rsidR="00BA4EE9" w:rsidRPr="009F7F73" w:rsidRDefault="00BA4EE9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</w:p>
        </w:tc>
      </w:tr>
      <w:tr w:rsidR="007E3EAF" w:rsidRPr="007E3EAF" w14:paraId="6889785C" w14:textId="77777777" w:rsidTr="009F7F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dxa"/>
          </w:tcPr>
          <w:p w14:paraId="4B11EF27" w14:textId="0C09FAAE" w:rsidR="589CF672" w:rsidRPr="009F7F73" w:rsidRDefault="589CF672" w:rsidP="00940335">
            <w:pPr>
              <w:rPr>
                <w:sz w:val="20"/>
                <w:szCs w:val="20"/>
              </w:rPr>
            </w:pPr>
            <w:r w:rsidRPr="009F7F73">
              <w:rPr>
                <w:sz w:val="20"/>
                <w:szCs w:val="20"/>
              </w:rPr>
              <w:t>Travel</w:t>
            </w:r>
          </w:p>
        </w:tc>
        <w:tc>
          <w:tcPr>
            <w:tcW w:w="2838" w:type="dxa"/>
          </w:tcPr>
          <w:p w14:paraId="4BEE941A" w14:textId="7B181C6C" w:rsidR="589CF672" w:rsidRPr="009F7F73" w:rsidRDefault="589CF672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9F7F73">
              <w:rPr>
                <w:sz w:val="20"/>
                <w:szCs w:val="20"/>
              </w:rPr>
              <w:t>Pre-approval (</w:t>
            </w:r>
            <w:r w:rsidRPr="009F7F73">
              <w:rPr>
                <w:rFonts w:eastAsia="Segoe UI" w:cs="Segoe UI"/>
                <w:sz w:val="20"/>
                <w:szCs w:val="20"/>
              </w:rPr>
              <w:t>e.g. premium airfare, family, spouse, companion, limousine)</w:t>
            </w:r>
            <w:r w:rsidRPr="009F7F73">
              <w:rPr>
                <w:sz w:val="20"/>
                <w:szCs w:val="20"/>
              </w:rPr>
              <w:t xml:space="preserve"> </w:t>
            </w:r>
          </w:p>
        </w:tc>
        <w:tc>
          <w:tcPr>
            <w:tcW w:w="1709" w:type="dxa"/>
          </w:tcPr>
          <w:p w14:paraId="1B95548E" w14:textId="0107246D" w:rsidR="70601B56" w:rsidRPr="009F7F73" w:rsidRDefault="70601B56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39" w:type="dxa"/>
          </w:tcPr>
          <w:p w14:paraId="461705B4" w14:textId="1D12FD8C" w:rsidR="70601B56" w:rsidRPr="009F7F73" w:rsidRDefault="70601B56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43" w:type="dxa"/>
          </w:tcPr>
          <w:p w14:paraId="33FCD1FF" w14:textId="190975F8" w:rsidR="70601B56" w:rsidRPr="009F7F73" w:rsidRDefault="70601B56" w:rsidP="009403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</w:p>
        </w:tc>
      </w:tr>
      <w:tr w:rsidR="007E3EAF" w:rsidRPr="007E3EAF" w14:paraId="10060F06" w14:textId="77777777" w:rsidTr="009F7F7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dxa"/>
          </w:tcPr>
          <w:p w14:paraId="1DEF383F" w14:textId="5AE48A0B" w:rsidR="00BA4EE9" w:rsidRPr="009F7F73" w:rsidRDefault="00BA4EE9" w:rsidP="00940335">
            <w:pPr>
              <w:rPr>
                <w:sz w:val="20"/>
                <w:szCs w:val="20"/>
              </w:rPr>
            </w:pPr>
            <w:r w:rsidRPr="009F7F73">
              <w:rPr>
                <w:sz w:val="20"/>
                <w:szCs w:val="20"/>
              </w:rPr>
              <w:t>Financial Management</w:t>
            </w:r>
          </w:p>
        </w:tc>
        <w:tc>
          <w:tcPr>
            <w:tcW w:w="2838" w:type="dxa"/>
          </w:tcPr>
          <w:p w14:paraId="7D4D874C" w14:textId="66CE74F9" w:rsidR="00BA4EE9" w:rsidRPr="009F7F73" w:rsidRDefault="00BA4EE9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9F7F73">
              <w:rPr>
                <w:sz w:val="20"/>
                <w:szCs w:val="20"/>
              </w:rPr>
              <w:t>Non-</w:t>
            </w:r>
            <w:r w:rsidR="001C1320">
              <w:rPr>
                <w:sz w:val="20"/>
                <w:szCs w:val="20"/>
              </w:rPr>
              <w:t>c</w:t>
            </w:r>
            <w:r w:rsidR="001C1320" w:rsidRPr="009F7F73">
              <w:rPr>
                <w:sz w:val="20"/>
                <w:szCs w:val="20"/>
              </w:rPr>
              <w:t xml:space="preserve">heck </w:t>
            </w:r>
            <w:r w:rsidR="001C1320">
              <w:rPr>
                <w:sz w:val="20"/>
                <w:szCs w:val="20"/>
              </w:rPr>
              <w:t>d</w:t>
            </w:r>
            <w:r w:rsidR="001C1320" w:rsidRPr="009F7F73">
              <w:rPr>
                <w:sz w:val="20"/>
                <w:szCs w:val="20"/>
              </w:rPr>
              <w:t>isbursements</w:t>
            </w:r>
          </w:p>
        </w:tc>
        <w:tc>
          <w:tcPr>
            <w:tcW w:w="1709" w:type="dxa"/>
          </w:tcPr>
          <w:p w14:paraId="224C7A94" w14:textId="12FA5870" w:rsidR="00BA4EE9" w:rsidRPr="009F7F73" w:rsidRDefault="006F4E63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9F7F73">
              <w:rPr>
                <w:sz w:val="20"/>
                <w:szCs w:val="20"/>
              </w:rPr>
              <w:t>All</w:t>
            </w:r>
          </w:p>
        </w:tc>
        <w:tc>
          <w:tcPr>
            <w:tcW w:w="1539" w:type="dxa"/>
          </w:tcPr>
          <w:p w14:paraId="3BC00644" w14:textId="77777777" w:rsidR="00BA4EE9" w:rsidRPr="009F7F73" w:rsidRDefault="00BA4EE9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43" w:type="dxa"/>
          </w:tcPr>
          <w:p w14:paraId="6B073EEE" w14:textId="47EBCA63" w:rsidR="00BA4EE9" w:rsidRPr="009F7F73" w:rsidRDefault="00BA4EE9" w:rsidP="009403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</w:p>
        </w:tc>
      </w:tr>
    </w:tbl>
    <w:p w14:paraId="146CC15E" w14:textId="77777777" w:rsidR="00D855D9" w:rsidRPr="00A61913" w:rsidRDefault="00D855D9" w:rsidP="00B10CF2">
      <w:pPr>
        <w:rPr>
          <w:b/>
          <w:bCs/>
          <w:color w:val="0F4761" w:themeColor="accent1" w:themeShade="BF"/>
          <w:sz w:val="28"/>
          <w:szCs w:val="28"/>
        </w:rPr>
      </w:pPr>
    </w:p>
    <w:sectPr w:rsidR="00D855D9" w:rsidRPr="00A61913">
      <w:foot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6B3DF6" w14:textId="77777777" w:rsidR="00A80AE3" w:rsidRDefault="00A80AE3" w:rsidP="000965DC">
      <w:pPr>
        <w:spacing w:after="0" w:line="240" w:lineRule="auto"/>
      </w:pPr>
      <w:r>
        <w:separator/>
      </w:r>
    </w:p>
  </w:endnote>
  <w:endnote w:type="continuationSeparator" w:id="0">
    <w:p w14:paraId="343D3475" w14:textId="77777777" w:rsidR="00A80AE3" w:rsidRDefault="00A80AE3" w:rsidP="000965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8945468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8D8550" w14:textId="6C964AF7" w:rsidR="000965DC" w:rsidRDefault="000965DC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481DB70" w14:textId="77777777" w:rsidR="000965DC" w:rsidRDefault="000965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61393E" w14:textId="77777777" w:rsidR="00A80AE3" w:rsidRDefault="00A80AE3" w:rsidP="000965DC">
      <w:pPr>
        <w:spacing w:after="0" w:line="240" w:lineRule="auto"/>
      </w:pPr>
      <w:r>
        <w:separator/>
      </w:r>
    </w:p>
  </w:footnote>
  <w:footnote w:type="continuationSeparator" w:id="0">
    <w:p w14:paraId="02A9594E" w14:textId="77777777" w:rsidR="00A80AE3" w:rsidRDefault="00A80AE3" w:rsidP="000965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827406"/>
    <w:multiLevelType w:val="hybridMultilevel"/>
    <w:tmpl w:val="FDBCD2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BE707D"/>
    <w:multiLevelType w:val="hybridMultilevel"/>
    <w:tmpl w:val="62E20A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BF7763"/>
    <w:multiLevelType w:val="hybridMultilevel"/>
    <w:tmpl w:val="ADF059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2C604F"/>
    <w:multiLevelType w:val="hybridMultilevel"/>
    <w:tmpl w:val="184A3F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7623FA"/>
    <w:multiLevelType w:val="hybridMultilevel"/>
    <w:tmpl w:val="9B885AD6"/>
    <w:lvl w:ilvl="0" w:tplc="82CE9B84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485783"/>
    <w:multiLevelType w:val="hybridMultilevel"/>
    <w:tmpl w:val="92BA64B2"/>
    <w:lvl w:ilvl="0" w:tplc="ADD2C852">
      <w:start w:val="5"/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3340C4"/>
    <w:multiLevelType w:val="hybridMultilevel"/>
    <w:tmpl w:val="A090324C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EF30A84"/>
    <w:multiLevelType w:val="hybridMultilevel"/>
    <w:tmpl w:val="5CA24242"/>
    <w:lvl w:ilvl="0" w:tplc="789C78B6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CF6706"/>
    <w:multiLevelType w:val="hybridMultilevel"/>
    <w:tmpl w:val="4FAE271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CFD61F6"/>
    <w:multiLevelType w:val="hybridMultilevel"/>
    <w:tmpl w:val="80720058"/>
    <w:lvl w:ilvl="0" w:tplc="A144474C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444184"/>
    <w:multiLevelType w:val="hybridMultilevel"/>
    <w:tmpl w:val="4A68CB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7243258">
    <w:abstractNumId w:val="8"/>
  </w:num>
  <w:num w:numId="2" w16cid:durableId="61218936">
    <w:abstractNumId w:val="1"/>
  </w:num>
  <w:num w:numId="3" w16cid:durableId="2082633575">
    <w:abstractNumId w:val="10"/>
  </w:num>
  <w:num w:numId="4" w16cid:durableId="228007525">
    <w:abstractNumId w:val="9"/>
  </w:num>
  <w:num w:numId="5" w16cid:durableId="662273750">
    <w:abstractNumId w:val="7"/>
  </w:num>
  <w:num w:numId="6" w16cid:durableId="762383068">
    <w:abstractNumId w:val="4"/>
  </w:num>
  <w:num w:numId="7" w16cid:durableId="500315031">
    <w:abstractNumId w:val="5"/>
  </w:num>
  <w:num w:numId="8" w16cid:durableId="941032341">
    <w:abstractNumId w:val="3"/>
  </w:num>
  <w:num w:numId="9" w16cid:durableId="1682588541">
    <w:abstractNumId w:val="6"/>
  </w:num>
  <w:num w:numId="10" w16cid:durableId="2110156790">
    <w:abstractNumId w:val="0"/>
  </w:num>
  <w:num w:numId="11" w16cid:durableId="5868405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2MDU0MTY2NzezMDewNDJV0lEKTi0uzszPAykwrQUAND4lLSwAAAA="/>
  </w:docVars>
  <w:rsids>
    <w:rsidRoot w:val="00413EBD"/>
    <w:rsid w:val="000217ED"/>
    <w:rsid w:val="000355D7"/>
    <w:rsid w:val="0005752E"/>
    <w:rsid w:val="000965DC"/>
    <w:rsid w:val="000A1814"/>
    <w:rsid w:val="000B5D10"/>
    <w:rsid w:val="000C0B0E"/>
    <w:rsid w:val="000F1FCF"/>
    <w:rsid w:val="0012561D"/>
    <w:rsid w:val="00160E71"/>
    <w:rsid w:val="001A0D48"/>
    <w:rsid w:val="001B719E"/>
    <w:rsid w:val="001C1320"/>
    <w:rsid w:val="00202A43"/>
    <w:rsid w:val="00227D55"/>
    <w:rsid w:val="002346AC"/>
    <w:rsid w:val="00253A66"/>
    <w:rsid w:val="00273C77"/>
    <w:rsid w:val="00280379"/>
    <w:rsid w:val="002A7C37"/>
    <w:rsid w:val="002B2636"/>
    <w:rsid w:val="002B38AD"/>
    <w:rsid w:val="002B5D49"/>
    <w:rsid w:val="002C2800"/>
    <w:rsid w:val="002C33F8"/>
    <w:rsid w:val="002C58B7"/>
    <w:rsid w:val="002F50B5"/>
    <w:rsid w:val="003909A7"/>
    <w:rsid w:val="003A5B7B"/>
    <w:rsid w:val="003D338A"/>
    <w:rsid w:val="00404A20"/>
    <w:rsid w:val="00413EBD"/>
    <w:rsid w:val="004367B8"/>
    <w:rsid w:val="00441BD8"/>
    <w:rsid w:val="00464B0D"/>
    <w:rsid w:val="004A289A"/>
    <w:rsid w:val="004D188C"/>
    <w:rsid w:val="004D49B8"/>
    <w:rsid w:val="004F116C"/>
    <w:rsid w:val="00517E8A"/>
    <w:rsid w:val="005F4CC0"/>
    <w:rsid w:val="00633196"/>
    <w:rsid w:val="00643A7E"/>
    <w:rsid w:val="00651AFB"/>
    <w:rsid w:val="006A29E4"/>
    <w:rsid w:val="006A7572"/>
    <w:rsid w:val="006F4E63"/>
    <w:rsid w:val="00730C82"/>
    <w:rsid w:val="007335C4"/>
    <w:rsid w:val="0074045F"/>
    <w:rsid w:val="007861B9"/>
    <w:rsid w:val="007B4792"/>
    <w:rsid w:val="007E3EAF"/>
    <w:rsid w:val="007F0272"/>
    <w:rsid w:val="00812EC1"/>
    <w:rsid w:val="00845441"/>
    <w:rsid w:val="00850D59"/>
    <w:rsid w:val="008C02F0"/>
    <w:rsid w:val="008C04C1"/>
    <w:rsid w:val="00940335"/>
    <w:rsid w:val="009506ED"/>
    <w:rsid w:val="009F7F73"/>
    <w:rsid w:val="00A06EC4"/>
    <w:rsid w:val="00A2087E"/>
    <w:rsid w:val="00A26DF5"/>
    <w:rsid w:val="00A33FF0"/>
    <w:rsid w:val="00A363B5"/>
    <w:rsid w:val="00A61913"/>
    <w:rsid w:val="00A71230"/>
    <w:rsid w:val="00A80AE3"/>
    <w:rsid w:val="00A868B0"/>
    <w:rsid w:val="00AB0C60"/>
    <w:rsid w:val="00AB14C5"/>
    <w:rsid w:val="00B07F94"/>
    <w:rsid w:val="00B10CF2"/>
    <w:rsid w:val="00B51C8E"/>
    <w:rsid w:val="00B91C72"/>
    <w:rsid w:val="00B93AD5"/>
    <w:rsid w:val="00BA3DF1"/>
    <w:rsid w:val="00BA4EE9"/>
    <w:rsid w:val="00BD0D05"/>
    <w:rsid w:val="00BD5A15"/>
    <w:rsid w:val="00C0161F"/>
    <w:rsid w:val="00C10610"/>
    <w:rsid w:val="00C646B3"/>
    <w:rsid w:val="00C80435"/>
    <w:rsid w:val="00CB5262"/>
    <w:rsid w:val="00CF1CEB"/>
    <w:rsid w:val="00D17ECE"/>
    <w:rsid w:val="00D27CED"/>
    <w:rsid w:val="00D855D9"/>
    <w:rsid w:val="00D86DA7"/>
    <w:rsid w:val="00DF24E2"/>
    <w:rsid w:val="00E20B53"/>
    <w:rsid w:val="00E37CB8"/>
    <w:rsid w:val="00E5706E"/>
    <w:rsid w:val="00E70A5D"/>
    <w:rsid w:val="00E76512"/>
    <w:rsid w:val="00E82B3C"/>
    <w:rsid w:val="00F53074"/>
    <w:rsid w:val="00F63969"/>
    <w:rsid w:val="00F761FF"/>
    <w:rsid w:val="00FB3841"/>
    <w:rsid w:val="00FC348A"/>
    <w:rsid w:val="00FF6D3A"/>
    <w:rsid w:val="0116F729"/>
    <w:rsid w:val="06004BA1"/>
    <w:rsid w:val="0614088C"/>
    <w:rsid w:val="064D22B9"/>
    <w:rsid w:val="069CA3C2"/>
    <w:rsid w:val="0999F1F5"/>
    <w:rsid w:val="0BF0A2CD"/>
    <w:rsid w:val="14FFEF41"/>
    <w:rsid w:val="1681BE1A"/>
    <w:rsid w:val="1A07B44B"/>
    <w:rsid w:val="250E6EAE"/>
    <w:rsid w:val="278C5039"/>
    <w:rsid w:val="2946770A"/>
    <w:rsid w:val="308CA9B7"/>
    <w:rsid w:val="32E9F0B9"/>
    <w:rsid w:val="367CF0BB"/>
    <w:rsid w:val="3C32A282"/>
    <w:rsid w:val="3C3EF9D5"/>
    <w:rsid w:val="3D1B56A7"/>
    <w:rsid w:val="4173666A"/>
    <w:rsid w:val="41BF8985"/>
    <w:rsid w:val="46115906"/>
    <w:rsid w:val="4C35613C"/>
    <w:rsid w:val="4C5AFB25"/>
    <w:rsid w:val="4DA65A56"/>
    <w:rsid w:val="4E1C06E9"/>
    <w:rsid w:val="4FFA8B12"/>
    <w:rsid w:val="50A3E516"/>
    <w:rsid w:val="544FBA67"/>
    <w:rsid w:val="552C903B"/>
    <w:rsid w:val="589CF672"/>
    <w:rsid w:val="591A338D"/>
    <w:rsid w:val="59F76B22"/>
    <w:rsid w:val="5B770F6D"/>
    <w:rsid w:val="5E12F1D8"/>
    <w:rsid w:val="5EB7E70C"/>
    <w:rsid w:val="5F1AEA27"/>
    <w:rsid w:val="5FA4F61E"/>
    <w:rsid w:val="63ABA6AD"/>
    <w:rsid w:val="68579F2D"/>
    <w:rsid w:val="6C99FA74"/>
    <w:rsid w:val="6DD74679"/>
    <w:rsid w:val="6E39E27E"/>
    <w:rsid w:val="70601B56"/>
    <w:rsid w:val="72FCE37A"/>
    <w:rsid w:val="763CD794"/>
    <w:rsid w:val="79BE6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B4224B"/>
  <w15:chartTrackingRefBased/>
  <w15:docId w15:val="{6A56BCBC-2E8B-4329-977A-B2B345FE7A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33FF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33FF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0F476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C33F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A2F4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10CF2"/>
    <w:pPr>
      <w:ind w:left="720"/>
      <w:contextualSpacing/>
    </w:pPr>
  </w:style>
  <w:style w:type="table" w:styleId="TableGrid">
    <w:name w:val="Table Grid"/>
    <w:basedOn w:val="TableNormal"/>
    <w:uiPriority w:val="39"/>
    <w:rsid w:val="00B10C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F24E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F24E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F24E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F24E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F24E2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0965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65DC"/>
  </w:style>
  <w:style w:type="paragraph" w:styleId="Footer">
    <w:name w:val="footer"/>
    <w:basedOn w:val="Normal"/>
    <w:link w:val="FooterChar"/>
    <w:uiPriority w:val="99"/>
    <w:unhideWhenUsed/>
    <w:rsid w:val="000965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65DC"/>
  </w:style>
  <w:style w:type="paragraph" w:styleId="Revision">
    <w:name w:val="Revision"/>
    <w:hidden/>
    <w:uiPriority w:val="99"/>
    <w:semiHidden/>
    <w:rsid w:val="000965DC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E20B53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20B53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3A5B7B"/>
    <w:rPr>
      <w:color w:val="666666"/>
    </w:rPr>
  </w:style>
  <w:style w:type="paragraph" w:styleId="Title">
    <w:name w:val="Title"/>
    <w:basedOn w:val="Normal"/>
    <w:next w:val="Normal"/>
    <w:link w:val="TitleChar"/>
    <w:uiPriority w:val="10"/>
    <w:qFormat/>
    <w:rsid w:val="003A5B7B"/>
    <w:pPr>
      <w:spacing w:after="24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A5B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Strong">
    <w:name w:val="Strong"/>
    <w:basedOn w:val="DefaultParagraphFont"/>
    <w:uiPriority w:val="22"/>
    <w:qFormat/>
    <w:rsid w:val="003A5B7B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A33FF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33FF0"/>
    <w:rPr>
      <w:rFonts w:asciiTheme="majorHAnsi" w:eastAsiaTheme="majorEastAsia" w:hAnsiTheme="majorHAnsi" w:cstheme="majorBidi"/>
      <w:color w:val="0F4761" w:themeColor="accent1" w:themeShade="BF"/>
      <w:sz w:val="26"/>
      <w:szCs w:val="26"/>
    </w:rPr>
  </w:style>
  <w:style w:type="table" w:styleId="PlainTable1">
    <w:name w:val="Plain Table 1"/>
    <w:basedOn w:val="TableNormal"/>
    <w:uiPriority w:val="41"/>
    <w:rsid w:val="002C33F8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Heading3Char">
    <w:name w:val="Heading 3 Char"/>
    <w:basedOn w:val="DefaultParagraphFont"/>
    <w:link w:val="Heading3"/>
    <w:uiPriority w:val="9"/>
    <w:rsid w:val="002C33F8"/>
    <w:rPr>
      <w:rFonts w:asciiTheme="majorHAnsi" w:eastAsiaTheme="majorEastAsia" w:hAnsiTheme="majorHAnsi" w:cstheme="majorBidi"/>
      <w:color w:val="0A2F40" w:themeColor="accent1" w:themeShade="7F"/>
      <w:sz w:val="24"/>
      <w:szCs w:val="24"/>
    </w:rPr>
  </w:style>
  <w:style w:type="table" w:styleId="PlainTable3">
    <w:name w:val="Plain Table 3"/>
    <w:basedOn w:val="TableNormal"/>
    <w:uiPriority w:val="43"/>
    <w:rsid w:val="002C33F8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eGridLight">
    <w:name w:val="Grid Table Light"/>
    <w:basedOn w:val="TableNormal"/>
    <w:uiPriority w:val="40"/>
    <w:rsid w:val="002C33F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olicy.cornell.edu/policy-library/travel-expenses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olicy.cornell.edu/policy-library/transaction-authority-and-payment-approval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policy.cornell.edu/policy-library/transaction-authority-and-payment-approval" TargetMode="External"/><Relationship Id="rId5" Type="http://schemas.openxmlformats.org/officeDocument/2006/relationships/footnotes" Target="footnotes.xml"/><Relationship Id="rId15" Type="http://schemas.microsoft.com/office/2019/05/relationships/documenttasks" Target="documenttasks/documenttasks1.xml"/><Relationship Id="rId10" Type="http://schemas.openxmlformats.org/officeDocument/2006/relationships/hyperlink" Target="https://policy.cornell.edu/policy-library/transaction-authority-and-payment-approva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hared-services-center@cornell.edu" TargetMode="External"/><Relationship Id="rId14" Type="http://schemas.openxmlformats.org/officeDocument/2006/relationships/theme" Target="theme/theme1.xml"/></Relationships>
</file>

<file path=word/documenttasks/documenttasks1.xml><?xml version="1.0" encoding="utf-8"?>
<t:Tasks xmlns:t="http://schemas.microsoft.com/office/tasks/2019/documenttasks" xmlns:oel="http://schemas.microsoft.com/office/2019/extlst">
  <t:Task id="{4BF3D497-0327-4314-B763-12E6B2441BCD}">
    <t:Anchor>
      <t:Comment id="277774758"/>
    </t:Anchor>
    <t:History>
      <t:Event id="{42FBD37C-029B-457E-860E-986154274C64}" time="2025-02-11T15:48:15.014Z">
        <t:Attribution userId="S::mls398@cornell.edu::741d0f61-6930-407b-a7fa-1c4cd85a2972" userProvider="AD" userName="Mary L Stapleton"/>
        <t:Anchor>
          <t:Comment id="289470753"/>
        </t:Anchor>
        <t:Create/>
      </t:Event>
      <t:Event id="{B5A8F79C-8ED4-47E1-BD6E-53848B5D030D}" time="2025-02-11T15:48:15.014Z">
        <t:Attribution userId="S::mls398@cornell.edu::741d0f61-6930-407b-a7fa-1c4cd85a2972" userProvider="AD" userName="Mary L Stapleton"/>
        <t:Anchor>
          <t:Comment id="289470753"/>
        </t:Anchor>
        <t:Assign userId="S::sag3@cornell.edu::c113d14b-38c8-49f3-9328-480dfbed0062" userProvider="AD" userName="Sherry A. Guernsey"/>
      </t:Event>
      <t:Event id="{37C9390A-B05C-49C7-ACBE-28AE1E3FE3C3}" time="2025-02-11T15:48:15.014Z">
        <t:Attribution userId="S::mls398@cornell.edu::741d0f61-6930-407b-a7fa-1c4cd85a2972" userProvider="AD" userName="Mary L Stapleton"/>
        <t:Anchor>
          <t:Comment id="289470753"/>
        </t:Anchor>
        <t:SetTitle title="@Sherry A. Guernsey These were from the examples we pulled. We left them for illustrative purposes but I will remove from the template. I am making the edits everyone noted in the comments to make this easier for Hei Hei to review."/>
      </t:Event>
      <t:Event id="{21AE6DBB-7F72-4FE9-A2F6-8DB95F2D810C}" time="2025-02-11T15:48:21.845Z">
        <t:Attribution userId="S::mls398@cornell.edu::741d0f61-6930-407b-a7fa-1c4cd85a2972" userProvider="AD" userName="Mary L Stapleton"/>
        <t:Progress percentComplete="100"/>
      </t:Event>
    </t:History>
  </t:Task>
</t:Task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3</Pages>
  <Words>694</Words>
  <Characters>3957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 Hei Depew</dc:creator>
  <cp:keywords/>
  <dc:description/>
  <cp:lastModifiedBy>Jamie Parris</cp:lastModifiedBy>
  <cp:revision>4</cp:revision>
  <dcterms:created xsi:type="dcterms:W3CDTF">2025-04-03T20:12:00Z</dcterms:created>
  <dcterms:modified xsi:type="dcterms:W3CDTF">2025-04-03T20:40:00Z</dcterms:modified>
</cp:coreProperties>
</file>